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5512FD" w14:paraId="45BD0BEC" w14:textId="77777777" w:rsidTr="005512FD">
        <w:trPr>
          <w:trHeight w:val="15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6741D1F" w14:textId="5E72EE23" w:rsidR="005512FD" w:rsidRDefault="005512FD">
            <w:r>
              <w:rPr>
                <w:noProof/>
                <w:lang w:eastAsia="en-AU"/>
              </w:rPr>
              <w:drawing>
                <wp:inline distT="0" distB="0" distL="0" distR="0" wp14:anchorId="3DE1DE6F" wp14:editId="5E14C914">
                  <wp:extent cx="1450975" cy="131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F8E00AF" w14:textId="18981866" w:rsidR="005512FD" w:rsidRDefault="005512FD">
            <w:r>
              <w:rPr>
                <w:noProof/>
                <w:lang w:eastAsia="en-AU"/>
              </w:rPr>
              <w:drawing>
                <wp:anchor distT="50800" distB="50800" distL="50800" distR="50800" simplePos="0" relativeHeight="251659264" behindDoc="0" locked="0" layoutInCell="1" allowOverlap="1" wp14:anchorId="1DECB8D7" wp14:editId="1B854F13">
                  <wp:simplePos x="0" y="0"/>
                  <wp:positionH relativeFrom="page">
                    <wp:posOffset>313055</wp:posOffset>
                  </wp:positionH>
                  <wp:positionV relativeFrom="page">
                    <wp:posOffset>2540</wp:posOffset>
                  </wp:positionV>
                  <wp:extent cx="3836074" cy="737600"/>
                  <wp:effectExtent l="0" t="0" r="0" b="0"/>
                  <wp:wrapNone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074" cy="73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C1BB23" w14:textId="60ACA500" w:rsidR="001F2025" w:rsidRDefault="001F2025"/>
    <w:p w14:paraId="006AF6E8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 w:rsidRPr="00EE5634">
        <w:rPr>
          <w:rFonts w:ascii="Arial" w:hAnsi="Arial" w:cs="Arial"/>
          <w:b/>
          <w:sz w:val="28"/>
        </w:rPr>
        <w:t>Belconnen Community Council Inc.</w:t>
      </w:r>
    </w:p>
    <w:p w14:paraId="228EE08C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Committee</w:t>
      </w:r>
      <w:r w:rsidRPr="00EE5634">
        <w:rPr>
          <w:rFonts w:ascii="Arial" w:hAnsi="Arial" w:cs="Arial"/>
          <w:b/>
          <w:sz w:val="28"/>
        </w:rPr>
        <w:t xml:space="preserve"> Meeting</w:t>
      </w:r>
      <w:r>
        <w:rPr>
          <w:rFonts w:ascii="Arial" w:hAnsi="Arial" w:cs="Arial"/>
          <w:b/>
          <w:sz w:val="28"/>
        </w:rPr>
        <w:t xml:space="preserve"> </w:t>
      </w:r>
    </w:p>
    <w:p w14:paraId="392437F4" w14:textId="440F1BAC" w:rsidR="005512FD" w:rsidRPr="00EE5634" w:rsidRDefault="00172602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25</w:t>
      </w:r>
      <w:r w:rsidR="0045286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August</w:t>
      </w:r>
      <w:r w:rsidR="005512FD">
        <w:rPr>
          <w:rFonts w:ascii="Arial" w:hAnsi="Arial" w:cs="Arial"/>
          <w:b/>
          <w:sz w:val="28"/>
        </w:rPr>
        <w:t xml:space="preserve"> 2021</w:t>
      </w:r>
      <w:r w:rsidR="00562E6D">
        <w:rPr>
          <w:rFonts w:ascii="Arial" w:hAnsi="Arial" w:cs="Arial"/>
          <w:b/>
          <w:sz w:val="28"/>
        </w:rPr>
        <w:t xml:space="preserve"> - </w:t>
      </w:r>
      <w:r w:rsidR="005512FD">
        <w:rPr>
          <w:rFonts w:ascii="Arial" w:hAnsi="Arial" w:cs="Arial"/>
          <w:b/>
          <w:sz w:val="28"/>
        </w:rPr>
        <w:t>7.00</w:t>
      </w:r>
      <w:r w:rsidR="005512FD" w:rsidRPr="00EE5634">
        <w:rPr>
          <w:rFonts w:ascii="Arial" w:hAnsi="Arial" w:cs="Arial"/>
          <w:b/>
          <w:sz w:val="28"/>
        </w:rPr>
        <w:t>pm</w:t>
      </w:r>
    </w:p>
    <w:p w14:paraId="3D8351C6" w14:textId="12A5662F" w:rsidR="005512FD" w:rsidRDefault="007C224E" w:rsidP="005512FD">
      <w:pPr>
        <w:pStyle w:val="NoSpacing"/>
        <w:jc w:val="center"/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t>Online: Zoom</w:t>
      </w:r>
    </w:p>
    <w:p w14:paraId="71E4F35E" w14:textId="3D47C562" w:rsidR="005512FD" w:rsidRDefault="005512FD" w:rsidP="00172602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0"/>
        <w:gridCol w:w="7336"/>
      </w:tblGrid>
      <w:tr w:rsidR="005512FD" w14:paraId="2A6CDE8B" w14:textId="77777777" w:rsidTr="005512FD">
        <w:tc>
          <w:tcPr>
            <w:tcW w:w="1680" w:type="dxa"/>
          </w:tcPr>
          <w:p w14:paraId="30FBEE67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Attendance</w:t>
            </w:r>
          </w:p>
        </w:tc>
        <w:tc>
          <w:tcPr>
            <w:tcW w:w="7336" w:type="dxa"/>
          </w:tcPr>
          <w:p w14:paraId="4BF5A94D" w14:textId="57045AC6" w:rsidR="005512FD" w:rsidRPr="001D5D04" w:rsidRDefault="00A070F7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Glen Hyde</w:t>
            </w:r>
          </w:p>
        </w:tc>
      </w:tr>
      <w:tr w:rsidR="005512FD" w14:paraId="27128277" w14:textId="77777777" w:rsidTr="005512FD">
        <w:tc>
          <w:tcPr>
            <w:tcW w:w="1680" w:type="dxa"/>
          </w:tcPr>
          <w:p w14:paraId="2DA23FBB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4473BC7B" w14:textId="31B167FF" w:rsidR="005512FD" w:rsidRPr="001D5D04" w:rsidRDefault="00F9664F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Clayton Browne</w:t>
            </w:r>
          </w:p>
        </w:tc>
      </w:tr>
      <w:tr w:rsidR="005512FD" w14:paraId="352D515A" w14:textId="77777777" w:rsidTr="005512FD">
        <w:tc>
          <w:tcPr>
            <w:tcW w:w="1680" w:type="dxa"/>
          </w:tcPr>
          <w:p w14:paraId="0C23E986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58C2686F" w14:textId="046AA99D" w:rsidR="005512FD" w:rsidRPr="001D5D04" w:rsidRDefault="00A070F7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Charles Thomas</w:t>
            </w:r>
          </w:p>
        </w:tc>
      </w:tr>
      <w:tr w:rsidR="005512FD" w14:paraId="2865841C" w14:textId="77777777" w:rsidTr="005512FD">
        <w:tc>
          <w:tcPr>
            <w:tcW w:w="1680" w:type="dxa"/>
          </w:tcPr>
          <w:p w14:paraId="2696BA2C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7F70E09B" w14:textId="08AE98BD" w:rsidR="005512FD" w:rsidRPr="001D5D04" w:rsidRDefault="00F9664F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A070F7">
              <w:rPr>
                <w:rFonts w:ascii="Arial" w:hAnsi="Arial" w:cs="Arial"/>
                <w:bCs/>
                <w:sz w:val="24"/>
              </w:rPr>
              <w:t>Maree Pavloudis</w:t>
            </w:r>
          </w:p>
        </w:tc>
      </w:tr>
      <w:tr w:rsidR="005512FD" w14:paraId="53A6FFF1" w14:textId="77777777" w:rsidTr="005512FD">
        <w:tc>
          <w:tcPr>
            <w:tcW w:w="1680" w:type="dxa"/>
          </w:tcPr>
          <w:p w14:paraId="6AA861B4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58B93159" w14:textId="0F4F9B86" w:rsidR="005512FD" w:rsidRPr="00255D82" w:rsidRDefault="00F9664F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Mary van de Graaff</w:t>
            </w:r>
          </w:p>
        </w:tc>
      </w:tr>
      <w:tr w:rsidR="005512FD" w14:paraId="141C20DC" w14:textId="77777777" w:rsidTr="005512FD">
        <w:tc>
          <w:tcPr>
            <w:tcW w:w="1680" w:type="dxa"/>
          </w:tcPr>
          <w:p w14:paraId="18769D52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197E0F42" w14:textId="345053E0" w:rsidR="005512FD" w:rsidRPr="00A070F7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0AA1BC7F" w14:textId="77777777" w:rsidTr="005512FD">
        <w:tc>
          <w:tcPr>
            <w:tcW w:w="1680" w:type="dxa"/>
          </w:tcPr>
          <w:p w14:paraId="16254F26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E5634">
              <w:rPr>
                <w:rFonts w:ascii="Arial" w:hAnsi="Arial" w:cs="Arial"/>
                <w:b/>
                <w:sz w:val="24"/>
              </w:rPr>
              <w:t>Apologies</w:t>
            </w:r>
          </w:p>
        </w:tc>
        <w:tc>
          <w:tcPr>
            <w:tcW w:w="7336" w:type="dxa"/>
          </w:tcPr>
          <w:p w14:paraId="305A1343" w14:textId="7FB25F65" w:rsidR="005512FD" w:rsidRPr="001C628F" w:rsidRDefault="00F9664F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Elias Hallaj</w:t>
            </w:r>
          </w:p>
        </w:tc>
      </w:tr>
      <w:tr w:rsidR="005512FD" w14:paraId="5F31B33D" w14:textId="77777777" w:rsidTr="005512FD">
        <w:tc>
          <w:tcPr>
            <w:tcW w:w="1680" w:type="dxa"/>
          </w:tcPr>
          <w:p w14:paraId="669D2B95" w14:textId="77777777" w:rsidR="005512FD" w:rsidRPr="00EE5634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369DCF97" w14:textId="3EB10AA1" w:rsidR="005512FD" w:rsidRPr="00255D82" w:rsidRDefault="00F9664F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Matt Watts</w:t>
            </w:r>
          </w:p>
        </w:tc>
      </w:tr>
      <w:tr w:rsidR="005512FD" w14:paraId="0A8EBBD6" w14:textId="77777777" w:rsidTr="005512FD">
        <w:tc>
          <w:tcPr>
            <w:tcW w:w="1680" w:type="dxa"/>
          </w:tcPr>
          <w:p w14:paraId="79C90EBA" w14:textId="776090DB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Minute taker</w:t>
            </w:r>
          </w:p>
        </w:tc>
        <w:tc>
          <w:tcPr>
            <w:tcW w:w="7336" w:type="dxa"/>
          </w:tcPr>
          <w:p w14:paraId="3146F76C" w14:textId="40070323" w:rsidR="005512FD" w:rsidRPr="001C628F" w:rsidRDefault="00A070F7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Clayton Browne</w:t>
            </w:r>
          </w:p>
        </w:tc>
      </w:tr>
    </w:tbl>
    <w:p w14:paraId="190D2F00" w14:textId="77777777" w:rsidR="005512FD" w:rsidRPr="00EE5634" w:rsidRDefault="005512FD" w:rsidP="005512FD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306"/>
        <w:gridCol w:w="2287"/>
        <w:gridCol w:w="1407"/>
        <w:gridCol w:w="2178"/>
      </w:tblGrid>
      <w:tr w:rsidR="00451021" w14:paraId="5AE03442" w14:textId="77777777" w:rsidTr="00D45EE2">
        <w:tc>
          <w:tcPr>
            <w:tcW w:w="1838" w:type="dxa"/>
            <w:shd w:val="clear" w:color="auto" w:fill="4472C4" w:themeFill="accent1"/>
          </w:tcPr>
          <w:p w14:paraId="41173E1E" w14:textId="653671B3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Agenda Item </w:t>
            </w:r>
          </w:p>
        </w:tc>
        <w:tc>
          <w:tcPr>
            <w:tcW w:w="7178" w:type="dxa"/>
            <w:gridSpan w:val="4"/>
            <w:shd w:val="clear" w:color="auto" w:fill="4472C4" w:themeFill="accent1"/>
          </w:tcPr>
          <w:p w14:paraId="6856895A" w14:textId="3A7D0559" w:rsidR="00451021" w:rsidRDefault="00451021" w:rsidP="00862AE2">
            <w:r w:rsidRPr="00862AE2">
              <w:rPr>
                <w:rFonts w:ascii="Arial" w:hAnsi="Arial" w:cs="Arial"/>
                <w:b/>
                <w:bCs/>
                <w:sz w:val="24"/>
              </w:rPr>
              <w:t xml:space="preserve">Notes </w:t>
            </w:r>
          </w:p>
        </w:tc>
      </w:tr>
      <w:tr w:rsidR="00451021" w14:paraId="59DE5E75" w14:textId="77777777" w:rsidTr="00D45EE2">
        <w:tc>
          <w:tcPr>
            <w:tcW w:w="1838" w:type="dxa"/>
          </w:tcPr>
          <w:p w14:paraId="06F0E857" w14:textId="03E3B646" w:rsidR="00451021" w:rsidRPr="00EE5634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1 </w:t>
            </w:r>
            <w:r w:rsidR="007C224E">
              <w:rPr>
                <w:rFonts w:ascii="Arial" w:hAnsi="Arial" w:cs="Arial"/>
                <w:b/>
                <w:bCs/>
                <w:sz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EE5634">
              <w:rPr>
                <w:rFonts w:ascii="Arial" w:hAnsi="Arial" w:cs="Arial"/>
                <w:b/>
                <w:bCs/>
                <w:sz w:val="24"/>
              </w:rPr>
              <w:t>Chairs Report</w:t>
            </w:r>
          </w:p>
        </w:tc>
        <w:tc>
          <w:tcPr>
            <w:tcW w:w="7178" w:type="dxa"/>
            <w:gridSpan w:val="4"/>
          </w:tcPr>
          <w:p w14:paraId="7BF65862" w14:textId="353BFE66" w:rsidR="00982075" w:rsidRDefault="00F9664F" w:rsidP="00A070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Auditor is no longer contactable; Glen has taken an action to engage another auditor,</w:t>
            </w:r>
          </w:p>
          <w:p w14:paraId="65E11941" w14:textId="60049FF2" w:rsidR="00A070F7" w:rsidRDefault="00F9664F" w:rsidP="00A070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Glen has proposed that the AGM meeting will be conducted face-to-face if the current Covid restrictions are lifted</w:t>
            </w:r>
            <w:r w:rsidR="00A070F7">
              <w:rPr>
                <w:rFonts w:ascii="Arial" w:hAnsi="Arial" w:cs="Arial"/>
                <w:bCs/>
                <w:sz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</w:rPr>
              <w:t>if not</w:t>
            </w:r>
            <w:r w:rsidR="00D45EE2">
              <w:rPr>
                <w:rFonts w:ascii="Arial" w:hAnsi="Arial" w:cs="Arial"/>
                <w:bCs/>
                <w:sz w:val="24"/>
              </w:rPr>
              <w:t xml:space="preserve"> the meeting will be held using the Zoom format</w:t>
            </w:r>
          </w:p>
          <w:p w14:paraId="27A26450" w14:textId="77777777" w:rsidR="00A070F7" w:rsidRDefault="00D45EE2" w:rsidP="00A070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Glen advised that he is prepared to second nominations for the existing committee</w:t>
            </w:r>
          </w:p>
          <w:p w14:paraId="26695939" w14:textId="265843D9" w:rsidR="00D45EE2" w:rsidRDefault="00D45EE2" w:rsidP="00A070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Glen advised that there are three (3) media opportunities </w:t>
            </w:r>
            <w:r>
              <w:rPr>
                <w:rFonts w:ascii="Arial" w:hAnsi="Arial" w:cs="Arial"/>
                <w:bCs/>
                <w:sz w:val="24"/>
              </w:rPr>
              <w:t>coming up</w:t>
            </w:r>
            <w:r>
              <w:rPr>
                <w:rFonts w:ascii="Arial" w:hAnsi="Arial" w:cs="Arial"/>
                <w:bCs/>
                <w:sz w:val="24"/>
              </w:rPr>
              <w:t xml:space="preserve">. The first will be </w:t>
            </w:r>
            <w:r>
              <w:rPr>
                <w:rFonts w:ascii="Arial" w:hAnsi="Arial" w:cs="Arial"/>
                <w:bCs/>
                <w:sz w:val="24"/>
              </w:rPr>
              <w:t>with the ABC</w:t>
            </w:r>
            <w:r>
              <w:rPr>
                <w:rFonts w:ascii="Arial" w:hAnsi="Arial" w:cs="Arial"/>
                <w:bCs/>
                <w:sz w:val="24"/>
              </w:rPr>
              <w:t xml:space="preserve">, that will be aired on TV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in the near future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>.</w:t>
            </w:r>
          </w:p>
          <w:p w14:paraId="31754A3B" w14:textId="77777777" w:rsidR="00D45EE2" w:rsidRDefault="00D45EE2" w:rsidP="00A070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Kippax and Charnwood will be the second event, post covid lockdown</w:t>
            </w:r>
          </w:p>
          <w:p w14:paraId="129E3184" w14:textId="26491E62" w:rsidR="00D45EE2" w:rsidRPr="00982075" w:rsidRDefault="00D45EE2" w:rsidP="00A070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ABC radio will be the third session, most likely aired on the drive time show</w:t>
            </w:r>
          </w:p>
        </w:tc>
      </w:tr>
      <w:tr w:rsidR="00451021" w14:paraId="434D6BA3" w14:textId="77777777" w:rsidTr="00D45EE2">
        <w:tc>
          <w:tcPr>
            <w:tcW w:w="1838" w:type="dxa"/>
          </w:tcPr>
          <w:p w14:paraId="4A669131" w14:textId="53070FB6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Action Items</w:t>
            </w:r>
          </w:p>
        </w:tc>
        <w:tc>
          <w:tcPr>
            <w:tcW w:w="7178" w:type="dxa"/>
            <w:gridSpan w:val="4"/>
          </w:tcPr>
          <w:p w14:paraId="5BDCDE6A" w14:textId="45B4C887" w:rsidR="00451021" w:rsidRPr="007C224E" w:rsidRDefault="00D45EE2" w:rsidP="007C22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 above</w:t>
            </w:r>
          </w:p>
        </w:tc>
      </w:tr>
      <w:tr w:rsidR="00451021" w14:paraId="6468B15C" w14:textId="77777777" w:rsidTr="00D45EE2">
        <w:tc>
          <w:tcPr>
            <w:tcW w:w="1838" w:type="dxa"/>
          </w:tcPr>
          <w:p w14:paraId="2B618E40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06" w:type="dxa"/>
          </w:tcPr>
          <w:p w14:paraId="1B029A91" w14:textId="630E01A2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4DF06792" w14:textId="76828686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 w:rsidRPr="005512FD">
              <w:rPr>
                <w:rFonts w:ascii="Arial" w:hAnsi="Arial" w:cs="Arial"/>
                <w:sz w:val="24"/>
              </w:rPr>
              <w:t>Glen Hyde</w:t>
            </w:r>
          </w:p>
        </w:tc>
        <w:tc>
          <w:tcPr>
            <w:tcW w:w="1407" w:type="dxa"/>
          </w:tcPr>
          <w:p w14:paraId="1AC21D0A" w14:textId="79485DC8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55C43D18" w14:textId="4C7D2E2D" w:rsidR="00451021" w:rsidRPr="005512FD" w:rsidRDefault="00982075" w:rsidP="005512F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Charles</w:t>
            </w:r>
            <w:r w:rsidR="00D45EE2">
              <w:rPr>
                <w:rFonts w:ascii="Arial" w:hAnsi="Arial" w:cs="Arial"/>
                <w:sz w:val="24"/>
              </w:rPr>
              <w:t xml:space="preserve"> Thomas</w:t>
            </w:r>
          </w:p>
        </w:tc>
      </w:tr>
    </w:tbl>
    <w:p w14:paraId="4868C167" w14:textId="77777777" w:rsidR="00451021" w:rsidRDefault="004510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164"/>
        <w:gridCol w:w="2287"/>
        <w:gridCol w:w="1407"/>
        <w:gridCol w:w="2178"/>
      </w:tblGrid>
      <w:tr w:rsidR="00451021" w14:paraId="55C7F7D2" w14:textId="77777777" w:rsidTr="00D45EE2">
        <w:tc>
          <w:tcPr>
            <w:tcW w:w="1980" w:type="dxa"/>
          </w:tcPr>
          <w:p w14:paraId="4E0453AF" w14:textId="6E1CE672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7C224E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Treasurers Report</w:t>
            </w:r>
          </w:p>
        </w:tc>
        <w:tc>
          <w:tcPr>
            <w:tcW w:w="7036" w:type="dxa"/>
            <w:gridSpan w:val="4"/>
          </w:tcPr>
          <w:p w14:paraId="457C8A07" w14:textId="5135CEDF" w:rsidR="00E6552D" w:rsidRPr="00982075" w:rsidRDefault="00D45EE2" w:rsidP="00982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submitted and discussed</w:t>
            </w:r>
          </w:p>
        </w:tc>
      </w:tr>
      <w:tr w:rsidR="00451021" w14:paraId="426C6CD3" w14:textId="77777777" w:rsidTr="00D45EE2">
        <w:tc>
          <w:tcPr>
            <w:tcW w:w="1980" w:type="dxa"/>
          </w:tcPr>
          <w:p w14:paraId="700F9A00" w14:textId="5B593E40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Action Items</w:t>
            </w:r>
          </w:p>
        </w:tc>
        <w:tc>
          <w:tcPr>
            <w:tcW w:w="7036" w:type="dxa"/>
            <w:gridSpan w:val="4"/>
          </w:tcPr>
          <w:p w14:paraId="074399C1" w14:textId="77777777" w:rsidR="007C224E" w:rsidRDefault="00D45EE2" w:rsidP="00F91A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is yet to be reimbursed</w:t>
            </w:r>
          </w:p>
          <w:p w14:paraId="2193E95E" w14:textId="11BF54D0" w:rsidR="00F91A91" w:rsidRPr="00F91A91" w:rsidRDefault="00F91A91" w:rsidP="00F91A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Mary has volunteered the services of her husband John, who is suitably qualified </w:t>
            </w:r>
          </w:p>
        </w:tc>
      </w:tr>
      <w:tr w:rsidR="00451021" w14:paraId="6AA77CCF" w14:textId="77777777" w:rsidTr="00D45EE2">
        <w:tc>
          <w:tcPr>
            <w:tcW w:w="1980" w:type="dxa"/>
          </w:tcPr>
          <w:p w14:paraId="2FC74D96" w14:textId="5F7A5C10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23F80FC0" w14:textId="0AF6F4B3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64" w:type="dxa"/>
          </w:tcPr>
          <w:p w14:paraId="2E8E69D0" w14:textId="5553D7B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287E1B91" w14:textId="3D425B01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 w:rsidRPr="005512FD">
              <w:rPr>
                <w:rFonts w:ascii="Arial" w:hAnsi="Arial" w:cs="Arial"/>
                <w:sz w:val="24"/>
              </w:rPr>
              <w:t>Maree Pavloudis</w:t>
            </w:r>
          </w:p>
        </w:tc>
        <w:tc>
          <w:tcPr>
            <w:tcW w:w="1407" w:type="dxa"/>
          </w:tcPr>
          <w:p w14:paraId="08F45CB3" w14:textId="78E101DF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14FDE0D8" w14:textId="41E14F9B" w:rsidR="00451021" w:rsidRPr="005512FD" w:rsidRDefault="00D45EE2" w:rsidP="005512F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Charles Thomas</w:t>
            </w:r>
          </w:p>
        </w:tc>
      </w:tr>
    </w:tbl>
    <w:p w14:paraId="75D07262" w14:textId="77777777" w:rsidR="00451021" w:rsidRDefault="004510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712"/>
        <w:gridCol w:w="573"/>
        <w:gridCol w:w="1296"/>
        <w:gridCol w:w="1869"/>
        <w:gridCol w:w="1870"/>
      </w:tblGrid>
      <w:tr w:rsidR="00451021" w14:paraId="6CD7C764" w14:textId="77777777" w:rsidTr="00562E6D">
        <w:trPr>
          <w:trHeight w:val="2352"/>
        </w:trPr>
        <w:tc>
          <w:tcPr>
            <w:tcW w:w="1696" w:type="dxa"/>
            <w:vMerge w:val="restart"/>
          </w:tcPr>
          <w:p w14:paraId="385700AB" w14:textId="1797606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– Other Reports </w:t>
            </w:r>
          </w:p>
        </w:tc>
        <w:tc>
          <w:tcPr>
            <w:tcW w:w="2285" w:type="dxa"/>
            <w:gridSpan w:val="2"/>
          </w:tcPr>
          <w:p w14:paraId="5FC97997" w14:textId="4D8D9B0B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Glen Hyde</w:t>
            </w:r>
          </w:p>
        </w:tc>
        <w:tc>
          <w:tcPr>
            <w:tcW w:w="5035" w:type="dxa"/>
            <w:gridSpan w:val="3"/>
          </w:tcPr>
          <w:p w14:paraId="3A89C208" w14:textId="5099683D" w:rsidR="000905C8" w:rsidRDefault="00F91A91" w:rsidP="003C03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Combined Council is scheduled to meet this coming weekend</w:t>
            </w:r>
            <w:r w:rsidR="003C031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with a full agenda.</w:t>
            </w:r>
          </w:p>
          <w:p w14:paraId="798D4C8C" w14:textId="31D4FBC5" w:rsidR="00F91A91" w:rsidRDefault="00F91A91" w:rsidP="003C03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Glen has raised several items for discussion, particularly the Stage 3 Light Rail requirements for Belconnen </w:t>
            </w:r>
          </w:p>
          <w:p w14:paraId="64CCECD7" w14:textId="77777777" w:rsidR="003C0315" w:rsidRDefault="00F91A91" w:rsidP="00562E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Glen shared a request to support the Suburban Land Agency to receive an award for their work on the Belconnen Land release engagement</w:t>
            </w:r>
          </w:p>
          <w:p w14:paraId="167A4C8F" w14:textId="4B76DDF3" w:rsidR="000362FB" w:rsidRPr="000362FB" w:rsidRDefault="00F91A91" w:rsidP="000362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Belco Sixty (60) year celebration plan is underway. Glen will share the plan prior to the AGM</w:t>
            </w:r>
          </w:p>
        </w:tc>
      </w:tr>
      <w:tr w:rsidR="00451021" w14:paraId="5455A8E9" w14:textId="77777777" w:rsidTr="00562E6D">
        <w:trPr>
          <w:trHeight w:val="1296"/>
        </w:trPr>
        <w:tc>
          <w:tcPr>
            <w:tcW w:w="1696" w:type="dxa"/>
            <w:vMerge/>
          </w:tcPr>
          <w:p w14:paraId="37F911F0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563FAC0" w14:textId="2501251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Charles Thomas</w:t>
            </w:r>
          </w:p>
        </w:tc>
        <w:tc>
          <w:tcPr>
            <w:tcW w:w="5035" w:type="dxa"/>
            <w:gridSpan w:val="3"/>
          </w:tcPr>
          <w:p w14:paraId="1534A7D6" w14:textId="77777777" w:rsidR="00D778CA" w:rsidRDefault="003C0315" w:rsidP="003C0315">
            <w:pPr>
              <w:pStyle w:val="NoSpacing"/>
              <w:numPr>
                <w:ilvl w:val="0"/>
                <w:numId w:val="14"/>
              </w:numPr>
              <w:ind w:left="726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Bush on the Boundary </w:t>
            </w:r>
            <w:r w:rsidR="000362FB">
              <w:rPr>
                <w:rFonts w:ascii="Arial" w:hAnsi="Arial" w:cs="Arial"/>
                <w:sz w:val="24"/>
              </w:rPr>
              <w:t>has been nominated for a Landcare partnership award.</w:t>
            </w:r>
          </w:p>
          <w:p w14:paraId="0797599E" w14:textId="1E042671" w:rsidR="000362FB" w:rsidRPr="005512FD" w:rsidRDefault="000362FB" w:rsidP="003C0315">
            <w:pPr>
              <w:pStyle w:val="NoSpacing"/>
              <w:numPr>
                <w:ilvl w:val="0"/>
                <w:numId w:val="14"/>
              </w:numPr>
              <w:ind w:left="726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Fix my Street has yet to respond to the question around the trees that were removed and the ivy which is growing around the lake</w:t>
            </w:r>
          </w:p>
        </w:tc>
      </w:tr>
      <w:tr w:rsidR="00451021" w14:paraId="736A9E90" w14:textId="77777777" w:rsidTr="00A040B2">
        <w:tc>
          <w:tcPr>
            <w:tcW w:w="1696" w:type="dxa"/>
            <w:vMerge/>
          </w:tcPr>
          <w:p w14:paraId="3F32D579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1EFE95E6" w14:textId="69320691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Clayton Browne</w:t>
            </w:r>
          </w:p>
        </w:tc>
        <w:tc>
          <w:tcPr>
            <w:tcW w:w="5035" w:type="dxa"/>
            <w:gridSpan w:val="3"/>
          </w:tcPr>
          <w:p w14:paraId="27C95FBD" w14:textId="15C2D55F" w:rsidR="00451021" w:rsidRPr="003C0315" w:rsidRDefault="003C0315" w:rsidP="003C0315">
            <w:pPr>
              <w:pStyle w:val="ListParagraph"/>
              <w:numPr>
                <w:ilvl w:val="0"/>
                <w:numId w:val="14"/>
              </w:numPr>
              <w:ind w:left="726" w:hanging="430"/>
              <w:rPr>
                <w:rFonts w:ascii="Arial" w:hAnsi="Arial" w:cs="Arial"/>
                <w:sz w:val="24"/>
                <w:szCs w:val="24"/>
              </w:rPr>
            </w:pPr>
            <w:r w:rsidRPr="003C0315">
              <w:rPr>
                <w:rFonts w:ascii="Arial" w:hAnsi="Arial" w:cs="Arial"/>
                <w:sz w:val="24"/>
                <w:szCs w:val="24"/>
              </w:rPr>
              <w:t>Nothing to report</w:t>
            </w:r>
          </w:p>
        </w:tc>
      </w:tr>
      <w:tr w:rsidR="00451021" w14:paraId="6EBB5DA6" w14:textId="77777777" w:rsidTr="00A040B2">
        <w:tc>
          <w:tcPr>
            <w:tcW w:w="1696" w:type="dxa"/>
            <w:vMerge/>
          </w:tcPr>
          <w:p w14:paraId="1E5D60DB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D7FDB47" w14:textId="4D2A8A14" w:rsidR="00451021" w:rsidRDefault="00E76C57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Elias Hallaj</w:t>
            </w:r>
          </w:p>
        </w:tc>
        <w:tc>
          <w:tcPr>
            <w:tcW w:w="5035" w:type="dxa"/>
            <w:gridSpan w:val="3"/>
          </w:tcPr>
          <w:p w14:paraId="1D0BF4CF" w14:textId="497FDACE" w:rsidR="00451021" w:rsidRPr="005512FD" w:rsidRDefault="000362FB" w:rsidP="00605AC0">
            <w:pPr>
              <w:pStyle w:val="ListParagraph"/>
              <w:numPr>
                <w:ilvl w:val="0"/>
                <w:numId w:val="14"/>
              </w:numPr>
              <w:ind w:left="726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Nothing to report, apology received</w:t>
            </w:r>
          </w:p>
        </w:tc>
      </w:tr>
      <w:tr w:rsidR="00451021" w14:paraId="2031B8B1" w14:textId="77777777" w:rsidTr="00562E6D">
        <w:trPr>
          <w:trHeight w:val="1637"/>
        </w:trPr>
        <w:tc>
          <w:tcPr>
            <w:tcW w:w="1696" w:type="dxa"/>
            <w:vMerge/>
          </w:tcPr>
          <w:p w14:paraId="247D10D2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7BB77EFC" w14:textId="7F596B7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Maree Pavloudis</w:t>
            </w:r>
          </w:p>
        </w:tc>
        <w:tc>
          <w:tcPr>
            <w:tcW w:w="5035" w:type="dxa"/>
            <w:gridSpan w:val="3"/>
          </w:tcPr>
          <w:p w14:paraId="002E695A" w14:textId="77777777" w:rsidR="000362FB" w:rsidRDefault="000362FB" w:rsidP="00D437E9">
            <w:pPr>
              <w:pStyle w:val="NoSpacing"/>
              <w:numPr>
                <w:ilvl w:val="0"/>
                <w:numId w:val="16"/>
              </w:numPr>
              <w:ind w:hanging="41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Maree asked for clarification on the way in which people identify themselves in the general meeting.</w:t>
            </w:r>
          </w:p>
          <w:p w14:paraId="5DEB9461" w14:textId="77777777" w:rsidR="000362FB" w:rsidRDefault="000362FB" w:rsidP="00D437E9">
            <w:pPr>
              <w:pStyle w:val="NoSpacing"/>
              <w:numPr>
                <w:ilvl w:val="0"/>
                <w:numId w:val="16"/>
              </w:numPr>
              <w:ind w:hanging="41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Maree also asked for clarification as to how attendees are recorded during the Zoom meetings</w:t>
            </w:r>
          </w:p>
          <w:p w14:paraId="2A1AC465" w14:textId="77777777" w:rsidR="000362FB" w:rsidRDefault="000362FB" w:rsidP="00D437E9">
            <w:pPr>
              <w:pStyle w:val="NoSpacing"/>
              <w:numPr>
                <w:ilvl w:val="0"/>
                <w:numId w:val="16"/>
              </w:numPr>
              <w:ind w:hanging="41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Glen advised that the meetings are recorded, so a digital record exists</w:t>
            </w:r>
          </w:p>
          <w:p w14:paraId="52D2A4BD" w14:textId="77777777" w:rsidR="00D437E9" w:rsidRDefault="000362FB" w:rsidP="00D437E9">
            <w:pPr>
              <w:pStyle w:val="NoSpacing"/>
              <w:numPr>
                <w:ilvl w:val="0"/>
                <w:numId w:val="16"/>
              </w:numPr>
              <w:ind w:hanging="41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Maree attended a Teams meeting for </w:t>
            </w:r>
            <w:r w:rsidR="00CC3BE1">
              <w:rPr>
                <w:rFonts w:ascii="Arial" w:hAnsi="Arial" w:cs="Arial"/>
                <w:sz w:val="24"/>
              </w:rPr>
              <w:t>the Benjamin One project. A link has been shared with the team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10443E3" w14:textId="77777777" w:rsidR="00CC3BE1" w:rsidRDefault="00CC3BE1" w:rsidP="00D437E9">
            <w:pPr>
              <w:pStyle w:val="NoSpacing"/>
              <w:numPr>
                <w:ilvl w:val="0"/>
                <w:numId w:val="16"/>
              </w:numPr>
              <w:ind w:hanging="41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Concerns were raised during the meeting about the impact that the building will have on surrounding landmarks, such as the Owl</w:t>
            </w:r>
          </w:p>
          <w:p w14:paraId="498F796A" w14:textId="1FB77642" w:rsidR="00CC3BE1" w:rsidRPr="005512FD" w:rsidRDefault="00CC3BE1" w:rsidP="00D437E9">
            <w:pPr>
              <w:pStyle w:val="NoSpacing"/>
              <w:numPr>
                <w:ilvl w:val="0"/>
                <w:numId w:val="16"/>
              </w:numPr>
              <w:ind w:hanging="41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Safe Haven café will be located at the Belconnen Community Centre. The Minister is yet to make the announcement</w:t>
            </w:r>
          </w:p>
        </w:tc>
      </w:tr>
      <w:tr w:rsidR="00CC3BE1" w14:paraId="60020D1F" w14:textId="77777777" w:rsidTr="00CC3BE1">
        <w:trPr>
          <w:trHeight w:val="1353"/>
        </w:trPr>
        <w:tc>
          <w:tcPr>
            <w:tcW w:w="1696" w:type="dxa"/>
            <w:vMerge/>
          </w:tcPr>
          <w:p w14:paraId="31BA0FFD" w14:textId="77777777" w:rsidR="00CC3BE1" w:rsidRPr="00255D82" w:rsidRDefault="00CC3BE1" w:rsidP="005512F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5" w:type="dxa"/>
            <w:gridSpan w:val="2"/>
          </w:tcPr>
          <w:p w14:paraId="4A04345A" w14:textId="1218B4EB" w:rsidR="00CC3BE1" w:rsidRDefault="00CC3BE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Mary van de Graaff</w:t>
            </w:r>
          </w:p>
        </w:tc>
        <w:tc>
          <w:tcPr>
            <w:tcW w:w="5035" w:type="dxa"/>
            <w:gridSpan w:val="3"/>
          </w:tcPr>
          <w:p w14:paraId="1E593990" w14:textId="3BA2CC9B" w:rsidR="00CC3BE1" w:rsidRDefault="00CC3BE1" w:rsidP="00CC3B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Mary attended a meeting with the Involve group, who have spoken with the Senior Citizens </w:t>
            </w:r>
            <w:r w:rsidR="00A97E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about working in opposition when hosting fitness classes</w:t>
            </w:r>
          </w:p>
        </w:tc>
      </w:tr>
      <w:tr w:rsidR="00451021" w14:paraId="1650A6E8" w14:textId="77777777" w:rsidTr="00CC3BE1">
        <w:trPr>
          <w:trHeight w:val="2343"/>
        </w:trPr>
        <w:tc>
          <w:tcPr>
            <w:tcW w:w="1696" w:type="dxa"/>
            <w:vMerge/>
          </w:tcPr>
          <w:p w14:paraId="77E92E36" w14:textId="77777777" w:rsidR="00451021" w:rsidRPr="00255D82" w:rsidRDefault="00451021" w:rsidP="005512F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5" w:type="dxa"/>
            <w:gridSpan w:val="2"/>
          </w:tcPr>
          <w:p w14:paraId="2C4D5784" w14:textId="193F5E0B" w:rsidR="00451021" w:rsidRPr="000905C8" w:rsidRDefault="003C0315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Matt Watts</w:t>
            </w:r>
          </w:p>
        </w:tc>
        <w:tc>
          <w:tcPr>
            <w:tcW w:w="5035" w:type="dxa"/>
            <w:gridSpan w:val="3"/>
          </w:tcPr>
          <w:p w14:paraId="0ACD3319" w14:textId="22D92F71" w:rsidR="00CC3BE1" w:rsidRPr="00CC3BE1" w:rsidRDefault="00CC3BE1" w:rsidP="00CC3B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Matt has </w:t>
            </w: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contacted</w:t>
            </w: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the Bicentennial National Trail. </w:t>
            </w:r>
          </w:p>
          <w:p w14:paraId="71601F13" w14:textId="77777777" w:rsidR="00CC3BE1" w:rsidRPr="00CC3BE1" w:rsidRDefault="00CC3BE1" w:rsidP="00CC3B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Matt also</w:t>
            </w: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edited summary of our year's activities</w:t>
            </w:r>
          </w:p>
          <w:p w14:paraId="2E232BB6" w14:textId="27C5FBF8" w:rsidR="00605AC0" w:rsidRPr="003C0315" w:rsidRDefault="00CC3BE1" w:rsidP="00CC3B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The summary</w:t>
            </w: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is due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before the </w:t>
            </w: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AGM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, Matt will forward it to the team tomorrow</w:t>
            </w:r>
            <w:r w:rsidRPr="00CC3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451021" w14:paraId="77518B74" w14:textId="77777777" w:rsidTr="00A97EAF">
        <w:trPr>
          <w:trHeight w:val="899"/>
        </w:trPr>
        <w:tc>
          <w:tcPr>
            <w:tcW w:w="1696" w:type="dxa"/>
          </w:tcPr>
          <w:p w14:paraId="370928A0" w14:textId="0C3CE4FD" w:rsidR="00451021" w:rsidRP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Action Items</w:t>
            </w:r>
          </w:p>
        </w:tc>
        <w:tc>
          <w:tcPr>
            <w:tcW w:w="7320" w:type="dxa"/>
            <w:gridSpan w:val="5"/>
          </w:tcPr>
          <w:p w14:paraId="3E525346" w14:textId="240C3B9B" w:rsidR="00A97EAF" w:rsidRPr="00D437E9" w:rsidRDefault="00A97EAF" w:rsidP="00D4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Clayton to finish setting up an email account for the Treasurer</w:t>
            </w:r>
          </w:p>
        </w:tc>
      </w:tr>
      <w:tr w:rsidR="00451021" w14:paraId="17E20C53" w14:textId="77777777" w:rsidTr="00A040B2">
        <w:trPr>
          <w:trHeight w:val="527"/>
        </w:trPr>
        <w:tc>
          <w:tcPr>
            <w:tcW w:w="1696" w:type="dxa"/>
          </w:tcPr>
          <w:p w14:paraId="42AA0CDB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12" w:type="dxa"/>
          </w:tcPr>
          <w:p w14:paraId="16502F39" w14:textId="01FFC072" w:rsidR="00451021" w:rsidRPr="00451021" w:rsidRDefault="00451021" w:rsidP="00451021">
            <w:pPr>
              <w:rPr>
                <w:b/>
                <w:sz w:val="24"/>
              </w:rPr>
            </w:pPr>
            <w:r w:rsidRPr="00451021">
              <w:rPr>
                <w:b/>
                <w:sz w:val="24"/>
              </w:rPr>
              <w:t>Moved</w:t>
            </w:r>
          </w:p>
        </w:tc>
        <w:tc>
          <w:tcPr>
            <w:tcW w:w="1869" w:type="dxa"/>
            <w:gridSpan w:val="2"/>
          </w:tcPr>
          <w:p w14:paraId="1D304965" w14:textId="77777777" w:rsidR="00451021" w:rsidRPr="00451021" w:rsidRDefault="00451021" w:rsidP="00451021">
            <w:pPr>
              <w:rPr>
                <w:sz w:val="24"/>
              </w:rPr>
            </w:pPr>
          </w:p>
        </w:tc>
        <w:tc>
          <w:tcPr>
            <w:tcW w:w="1869" w:type="dxa"/>
          </w:tcPr>
          <w:p w14:paraId="607C5732" w14:textId="0D7EA7AC" w:rsidR="00451021" w:rsidRPr="00451021" w:rsidRDefault="00451021" w:rsidP="00451021">
            <w:pPr>
              <w:rPr>
                <w:b/>
                <w:sz w:val="24"/>
              </w:rPr>
            </w:pPr>
            <w:r w:rsidRPr="00451021">
              <w:rPr>
                <w:b/>
                <w:sz w:val="24"/>
              </w:rPr>
              <w:t>Seconded</w:t>
            </w:r>
          </w:p>
        </w:tc>
        <w:tc>
          <w:tcPr>
            <w:tcW w:w="1870" w:type="dxa"/>
          </w:tcPr>
          <w:p w14:paraId="10BC0394" w14:textId="45382780" w:rsidR="00451021" w:rsidRPr="001D62DF" w:rsidRDefault="00451021" w:rsidP="00451021"/>
        </w:tc>
      </w:tr>
    </w:tbl>
    <w:p w14:paraId="1BE46517" w14:textId="77777777" w:rsidR="005512FD" w:rsidRDefault="005512FD" w:rsidP="005512FD">
      <w:pPr>
        <w:pStyle w:val="NoSpacing"/>
        <w:rPr>
          <w:rFonts w:ascii="Arial" w:hAnsi="Arial" w:cs="Arial"/>
          <w:b/>
          <w:bCs/>
          <w:sz w:val="24"/>
        </w:rPr>
      </w:pPr>
    </w:p>
    <w:p w14:paraId="3DD06C2E" w14:textId="610A37D6" w:rsidR="005512FD" w:rsidRDefault="005512FD" w:rsidP="005512FD">
      <w:pPr>
        <w:pStyle w:val="NoSpacing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33C5B922" w14:textId="77777777" w:rsidTr="00A97EAF">
        <w:trPr>
          <w:trHeight w:val="931"/>
        </w:trPr>
        <w:tc>
          <w:tcPr>
            <w:tcW w:w="1696" w:type="dxa"/>
          </w:tcPr>
          <w:p w14:paraId="0C87AF43" w14:textId="1E91F3BE" w:rsidR="00451021" w:rsidRDefault="00451021" w:rsidP="00960D1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– Other Business</w:t>
            </w:r>
          </w:p>
        </w:tc>
        <w:tc>
          <w:tcPr>
            <w:tcW w:w="7320" w:type="dxa"/>
            <w:gridSpan w:val="4"/>
          </w:tcPr>
          <w:p w14:paraId="7F2E7183" w14:textId="33AE4175" w:rsidR="00562E6D" w:rsidRPr="00A97EAF" w:rsidRDefault="00A97EAF" w:rsidP="00A97EAF">
            <w:pPr>
              <w:pStyle w:val="ListParagraph"/>
              <w:numPr>
                <w:ilvl w:val="0"/>
                <w:numId w:val="14"/>
              </w:numPr>
              <w:ind w:left="726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Mary will share photos of the bulbs which have bloomed in </w:t>
            </w:r>
            <w:proofErr w:type="gramStart"/>
            <w:r>
              <w:rPr>
                <w:rFonts w:ascii="Arial" w:hAnsi="Arial" w:cs="Arial"/>
                <w:sz w:val="24"/>
              </w:rPr>
              <w:t>Margaret Timpson park</w:t>
            </w:r>
            <w:proofErr w:type="gramEnd"/>
          </w:p>
        </w:tc>
      </w:tr>
      <w:tr w:rsidR="00451021" w14:paraId="1452E371" w14:textId="77777777" w:rsidTr="00A97EAF">
        <w:trPr>
          <w:trHeight w:val="450"/>
        </w:trPr>
        <w:tc>
          <w:tcPr>
            <w:tcW w:w="1696" w:type="dxa"/>
          </w:tcPr>
          <w:p w14:paraId="435C21A5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 Items</w:t>
            </w:r>
          </w:p>
        </w:tc>
        <w:tc>
          <w:tcPr>
            <w:tcW w:w="7320" w:type="dxa"/>
            <w:gridSpan w:val="4"/>
          </w:tcPr>
          <w:p w14:paraId="40839E0B" w14:textId="7C632AEF" w:rsidR="00D341C8" w:rsidRPr="00A97EAF" w:rsidRDefault="00D341C8" w:rsidP="00A97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021" w14:paraId="68BA3429" w14:textId="77777777" w:rsidTr="00A040B2">
        <w:tc>
          <w:tcPr>
            <w:tcW w:w="1696" w:type="dxa"/>
          </w:tcPr>
          <w:p w14:paraId="4AEC188D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5E76C365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0D32E24B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74202099" w14:textId="4436BC5C" w:rsidR="00451021" w:rsidRPr="005512FD" w:rsidRDefault="00451021" w:rsidP="00960D1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407" w:type="dxa"/>
          </w:tcPr>
          <w:p w14:paraId="0F8F871E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103F555B" w14:textId="02E4DD82" w:rsidR="00451021" w:rsidRPr="005512FD" w:rsidRDefault="00451021" w:rsidP="00960D1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00CFC3C" w14:textId="6D356E6C" w:rsidR="00451021" w:rsidRDefault="00451021" w:rsidP="005512FD">
      <w:pPr>
        <w:pStyle w:val="NoSpacing"/>
        <w:rPr>
          <w:rFonts w:ascii="Arial" w:hAnsi="Arial" w:cs="Arial"/>
          <w:bCs/>
          <w:sz w:val="24"/>
        </w:rPr>
      </w:pPr>
    </w:p>
    <w:p w14:paraId="35DA2344" w14:textId="77777777" w:rsidR="00451021" w:rsidRPr="00722415" w:rsidRDefault="00451021" w:rsidP="005512FD">
      <w:pPr>
        <w:pStyle w:val="NoSpacing"/>
        <w:rPr>
          <w:rFonts w:ascii="Arial" w:hAnsi="Arial" w:cs="Arial"/>
          <w:bCs/>
          <w:sz w:val="24"/>
        </w:rPr>
      </w:pPr>
    </w:p>
    <w:p w14:paraId="7FD2F41A" w14:textId="6CB999C0" w:rsidR="005512FD" w:rsidRPr="00EE5634" w:rsidRDefault="005512FD" w:rsidP="005512F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5512FD" w:rsidRPr="005B1BF0" w14:paraId="72D92E9F" w14:textId="77777777" w:rsidTr="00472434">
        <w:tc>
          <w:tcPr>
            <w:tcW w:w="9016" w:type="dxa"/>
            <w:gridSpan w:val="2"/>
          </w:tcPr>
          <w:p w14:paraId="296A6CB5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Correspondence</w:t>
            </w:r>
          </w:p>
        </w:tc>
      </w:tr>
      <w:tr w:rsidR="005512FD" w:rsidRPr="005B1BF0" w14:paraId="43C46176" w14:textId="77777777" w:rsidTr="00472434">
        <w:tc>
          <w:tcPr>
            <w:tcW w:w="9016" w:type="dxa"/>
            <w:gridSpan w:val="2"/>
          </w:tcPr>
          <w:p w14:paraId="10DE85EC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In</w:t>
            </w:r>
          </w:p>
        </w:tc>
      </w:tr>
      <w:tr w:rsidR="005512FD" w:rsidRPr="005B1BF0" w14:paraId="0D11645E" w14:textId="77777777" w:rsidTr="00472434">
        <w:tc>
          <w:tcPr>
            <w:tcW w:w="9016" w:type="dxa"/>
            <w:gridSpan w:val="2"/>
          </w:tcPr>
          <w:p w14:paraId="5FDBC495" w14:textId="07AD6658" w:rsidR="005512FD" w:rsidRPr="005B1BF0" w:rsidRDefault="00A97EAF" w:rsidP="00BD7E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Several Lockdown related notices</w:t>
            </w:r>
          </w:p>
        </w:tc>
      </w:tr>
      <w:tr w:rsidR="00451021" w:rsidRPr="005B1BF0" w14:paraId="698135CF" w14:textId="77777777" w:rsidTr="00472434">
        <w:tc>
          <w:tcPr>
            <w:tcW w:w="9016" w:type="dxa"/>
            <w:gridSpan w:val="2"/>
          </w:tcPr>
          <w:p w14:paraId="4F4D74A8" w14:textId="796A8DF0" w:rsidR="00451021" w:rsidRPr="00451021" w:rsidRDefault="00451021" w:rsidP="00451021">
            <w:pPr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507B014F" w14:textId="77777777" w:rsidTr="00472434">
        <w:tc>
          <w:tcPr>
            <w:tcW w:w="9016" w:type="dxa"/>
            <w:gridSpan w:val="2"/>
          </w:tcPr>
          <w:p w14:paraId="5F6F6B7A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Out</w:t>
            </w:r>
          </w:p>
        </w:tc>
      </w:tr>
      <w:tr w:rsidR="005512FD" w:rsidRPr="005B1BF0" w14:paraId="5D678ED8" w14:textId="77777777" w:rsidTr="00472434">
        <w:tc>
          <w:tcPr>
            <w:tcW w:w="9016" w:type="dxa"/>
            <w:gridSpan w:val="2"/>
          </w:tcPr>
          <w:p w14:paraId="19EE134F" w14:textId="610161DE" w:rsidR="005512FD" w:rsidRPr="005B1BF0" w:rsidRDefault="00A97EAF" w:rsidP="00BD7E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 Business letters</w:t>
            </w:r>
          </w:p>
        </w:tc>
      </w:tr>
      <w:tr w:rsidR="005512FD" w:rsidRPr="005B1BF0" w14:paraId="0F28DBE5" w14:textId="77777777" w:rsidTr="00472434">
        <w:tc>
          <w:tcPr>
            <w:tcW w:w="9016" w:type="dxa"/>
            <w:gridSpan w:val="2"/>
          </w:tcPr>
          <w:p w14:paraId="76E01F97" w14:textId="71FB4B90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72434" w:rsidRPr="005B1BF0" w14:paraId="79BDFB4E" w14:textId="77777777" w:rsidTr="00472434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404DDCD" w14:textId="77777777" w:rsidR="00472434" w:rsidRPr="005B1BF0" w:rsidRDefault="00472434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72434" w:rsidRPr="005B1BF0" w14:paraId="6A027E65" w14:textId="77777777" w:rsidTr="00472434">
        <w:tc>
          <w:tcPr>
            <w:tcW w:w="2263" w:type="dxa"/>
          </w:tcPr>
          <w:p w14:paraId="4AF37138" w14:textId="00BF7619" w:rsidR="00472434" w:rsidRPr="00472434" w:rsidRDefault="00472434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472434">
              <w:rPr>
                <w:rFonts w:ascii="Arial" w:hAnsi="Arial" w:cs="Arial"/>
                <w:b/>
                <w:bCs/>
                <w:sz w:val="24"/>
              </w:rPr>
              <w:t>Next Meeting</w:t>
            </w:r>
          </w:p>
        </w:tc>
        <w:tc>
          <w:tcPr>
            <w:tcW w:w="6753" w:type="dxa"/>
          </w:tcPr>
          <w:p w14:paraId="36F82DD1" w14:textId="64389296" w:rsidR="00472434" w:rsidRPr="005B1BF0" w:rsidRDefault="005A22A5" w:rsidP="00BD7E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7pm Wednesday </w:t>
            </w:r>
            <w:r w:rsidR="00E76C57">
              <w:rPr>
                <w:rFonts w:ascii="Arial" w:hAnsi="Arial" w:cs="Arial"/>
                <w:sz w:val="24"/>
              </w:rPr>
              <w:t>2</w:t>
            </w:r>
            <w:r w:rsidR="00A97EAF">
              <w:rPr>
                <w:rFonts w:ascii="Arial" w:hAnsi="Arial" w:cs="Arial"/>
                <w:sz w:val="24"/>
              </w:rPr>
              <w:t>9</w:t>
            </w:r>
            <w:r w:rsidR="00E76C57">
              <w:rPr>
                <w:rFonts w:ascii="Arial" w:hAnsi="Arial" w:cs="Arial"/>
                <w:sz w:val="24"/>
              </w:rPr>
              <w:t xml:space="preserve"> </w:t>
            </w:r>
            <w:r w:rsidR="00A97EAF">
              <w:rPr>
                <w:rFonts w:ascii="Arial" w:hAnsi="Arial" w:cs="Arial"/>
                <w:sz w:val="24"/>
              </w:rPr>
              <w:t>September</w:t>
            </w:r>
            <w:r w:rsidR="00472434" w:rsidRPr="00472434">
              <w:rPr>
                <w:rFonts w:ascii="Arial" w:hAnsi="Arial" w:cs="Arial"/>
                <w:sz w:val="24"/>
              </w:rPr>
              <w:t xml:space="preserve"> 2021</w:t>
            </w:r>
          </w:p>
        </w:tc>
      </w:tr>
      <w:tr w:rsidR="00472434" w:rsidRPr="005B1BF0" w14:paraId="65285231" w14:textId="77777777" w:rsidTr="00472434">
        <w:tc>
          <w:tcPr>
            <w:tcW w:w="2263" w:type="dxa"/>
          </w:tcPr>
          <w:p w14:paraId="363C67C7" w14:textId="3BE51129" w:rsidR="00472434" w:rsidRPr="00472434" w:rsidRDefault="00472434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472434">
              <w:rPr>
                <w:rFonts w:ascii="Arial" w:hAnsi="Arial" w:cs="Arial"/>
                <w:b/>
                <w:bCs/>
                <w:sz w:val="24"/>
              </w:rPr>
              <w:t>Close</w:t>
            </w:r>
          </w:p>
        </w:tc>
        <w:tc>
          <w:tcPr>
            <w:tcW w:w="6753" w:type="dxa"/>
          </w:tcPr>
          <w:p w14:paraId="32AE560F" w14:textId="64BB3167" w:rsidR="00472434" w:rsidRPr="005B1BF0" w:rsidRDefault="006057F5" w:rsidP="00BD7E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  <w:r w:rsidR="00A97EAF">
              <w:rPr>
                <w:rFonts w:ascii="Arial" w:hAnsi="Arial" w:cs="Arial"/>
                <w:sz w:val="24"/>
              </w:rPr>
              <w:t>03</w:t>
            </w:r>
            <w:r>
              <w:rPr>
                <w:rFonts w:ascii="Arial" w:hAnsi="Arial" w:cs="Arial"/>
                <w:sz w:val="24"/>
              </w:rPr>
              <w:t>pm</w:t>
            </w:r>
          </w:p>
        </w:tc>
      </w:tr>
    </w:tbl>
    <w:p w14:paraId="3327281D" w14:textId="77777777" w:rsidR="00451021" w:rsidRDefault="00451021"/>
    <w:sectPr w:rsidR="00451021" w:rsidSect="005512F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5E"/>
    <w:multiLevelType w:val="hybridMultilevel"/>
    <w:tmpl w:val="7E84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E38"/>
    <w:multiLevelType w:val="hybridMultilevel"/>
    <w:tmpl w:val="4BFA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DF6"/>
    <w:multiLevelType w:val="hybridMultilevel"/>
    <w:tmpl w:val="9174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3282"/>
    <w:multiLevelType w:val="hybridMultilevel"/>
    <w:tmpl w:val="D29E8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E07"/>
    <w:multiLevelType w:val="hybridMultilevel"/>
    <w:tmpl w:val="A8F0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5B05"/>
    <w:multiLevelType w:val="hybridMultilevel"/>
    <w:tmpl w:val="144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4A3"/>
    <w:multiLevelType w:val="hybridMultilevel"/>
    <w:tmpl w:val="FE6AB8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D63ED"/>
    <w:multiLevelType w:val="hybridMultilevel"/>
    <w:tmpl w:val="FE56E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505A"/>
    <w:multiLevelType w:val="hybridMultilevel"/>
    <w:tmpl w:val="320A1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F7F0E"/>
    <w:multiLevelType w:val="hybridMultilevel"/>
    <w:tmpl w:val="5ABA1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69C7"/>
    <w:multiLevelType w:val="hybridMultilevel"/>
    <w:tmpl w:val="45EA8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36553"/>
    <w:multiLevelType w:val="hybridMultilevel"/>
    <w:tmpl w:val="7576963E"/>
    <w:lvl w:ilvl="0" w:tplc="43C69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820B3"/>
    <w:multiLevelType w:val="hybridMultilevel"/>
    <w:tmpl w:val="4CF84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6C5D"/>
    <w:multiLevelType w:val="hybridMultilevel"/>
    <w:tmpl w:val="DDCA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16852"/>
    <w:multiLevelType w:val="hybridMultilevel"/>
    <w:tmpl w:val="B61E389E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6B10223A"/>
    <w:multiLevelType w:val="hybridMultilevel"/>
    <w:tmpl w:val="9D601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259A6"/>
    <w:multiLevelType w:val="hybridMultilevel"/>
    <w:tmpl w:val="9DD8D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5829"/>
    <w:multiLevelType w:val="hybridMultilevel"/>
    <w:tmpl w:val="DF24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16"/>
  </w:num>
  <w:num w:numId="10">
    <w:abstractNumId w:val="17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FD"/>
    <w:rsid w:val="000362FB"/>
    <w:rsid w:val="000905C8"/>
    <w:rsid w:val="000B28D8"/>
    <w:rsid w:val="00107F19"/>
    <w:rsid w:val="00172602"/>
    <w:rsid w:val="001C628F"/>
    <w:rsid w:val="001F2025"/>
    <w:rsid w:val="003C0315"/>
    <w:rsid w:val="003C6C30"/>
    <w:rsid w:val="00451021"/>
    <w:rsid w:val="0045286B"/>
    <w:rsid w:val="00472434"/>
    <w:rsid w:val="005512FD"/>
    <w:rsid w:val="00562E6D"/>
    <w:rsid w:val="005A22A5"/>
    <w:rsid w:val="006057F5"/>
    <w:rsid w:val="00605AC0"/>
    <w:rsid w:val="00705D2B"/>
    <w:rsid w:val="007C224E"/>
    <w:rsid w:val="00862AE2"/>
    <w:rsid w:val="008805C6"/>
    <w:rsid w:val="0090598A"/>
    <w:rsid w:val="00907CF9"/>
    <w:rsid w:val="00967659"/>
    <w:rsid w:val="00982075"/>
    <w:rsid w:val="00A040B2"/>
    <w:rsid w:val="00A070F7"/>
    <w:rsid w:val="00A7405A"/>
    <w:rsid w:val="00A87150"/>
    <w:rsid w:val="00A97EAF"/>
    <w:rsid w:val="00B31CE4"/>
    <w:rsid w:val="00CC3BE1"/>
    <w:rsid w:val="00CF765B"/>
    <w:rsid w:val="00D341C8"/>
    <w:rsid w:val="00D437E9"/>
    <w:rsid w:val="00D45EE2"/>
    <w:rsid w:val="00D778CA"/>
    <w:rsid w:val="00E6552D"/>
    <w:rsid w:val="00E76C57"/>
    <w:rsid w:val="00F91A91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2F50"/>
  <w15:chartTrackingRefBased/>
  <w15:docId w15:val="{1C1FE5C3-9D99-4AA7-B6E7-FAEBFF4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2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Pavloudis</dc:creator>
  <cp:keywords/>
  <dc:description/>
  <cp:lastModifiedBy>Clayton Browne</cp:lastModifiedBy>
  <cp:revision>3</cp:revision>
  <dcterms:created xsi:type="dcterms:W3CDTF">2021-08-25T10:06:00Z</dcterms:created>
  <dcterms:modified xsi:type="dcterms:W3CDTF">2021-08-25T10:06:00Z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beb13653-2196-41a5-99b8-d7ede57cb8d2</vt:lpwstr>
  </property>
</Properties>
</file>