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5512FD" w14:paraId="45BD0BEC" w14:textId="77777777" w:rsidTr="005512FD">
        <w:trPr>
          <w:trHeight w:val="15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6741D1F" w14:textId="5E72EE23" w:rsidR="005512FD" w:rsidRDefault="005512FD">
            <w:r>
              <w:rPr>
                <w:noProof/>
              </w:rPr>
              <w:drawing>
                <wp:inline distT="0" distB="0" distL="0" distR="0" wp14:anchorId="3DE1DE6F" wp14:editId="5E14C914">
                  <wp:extent cx="1450975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F8E00AF" w14:textId="18981866" w:rsidR="005512FD" w:rsidRDefault="005512FD">
            <w:r>
              <w:rPr>
                <w:noProof/>
                <w:lang w:eastAsia="en-AU"/>
              </w:rPr>
              <w:drawing>
                <wp:anchor distT="50800" distB="50800" distL="50800" distR="50800" simplePos="0" relativeHeight="251659264" behindDoc="0" locked="0" layoutInCell="1" allowOverlap="1" wp14:anchorId="1DECB8D7" wp14:editId="1B854F13">
                  <wp:simplePos x="0" y="0"/>
                  <wp:positionH relativeFrom="page">
                    <wp:posOffset>313055</wp:posOffset>
                  </wp:positionH>
                  <wp:positionV relativeFrom="page">
                    <wp:posOffset>2540</wp:posOffset>
                  </wp:positionV>
                  <wp:extent cx="3836074" cy="737600"/>
                  <wp:effectExtent l="0" t="0" r="0" b="0"/>
                  <wp:wrapNone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074" cy="737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C1BB23" w14:textId="60ACA500" w:rsidR="001F2025" w:rsidRDefault="001F2025"/>
    <w:p w14:paraId="006AF6E8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 w:rsidRPr="00EE5634">
        <w:rPr>
          <w:rFonts w:ascii="Arial" w:hAnsi="Arial" w:cs="Arial"/>
          <w:b/>
          <w:sz w:val="28"/>
        </w:rPr>
        <w:t>Belconnen Community Council Inc.</w:t>
      </w:r>
    </w:p>
    <w:p w14:paraId="228EE08C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Committee</w:t>
      </w:r>
      <w:r w:rsidRPr="00EE5634">
        <w:rPr>
          <w:rFonts w:ascii="Arial" w:hAnsi="Arial" w:cs="Arial"/>
          <w:b/>
          <w:sz w:val="28"/>
        </w:rPr>
        <w:t xml:space="preserve"> Meeting</w:t>
      </w:r>
      <w:r>
        <w:rPr>
          <w:rFonts w:ascii="Arial" w:hAnsi="Arial" w:cs="Arial"/>
          <w:b/>
          <w:sz w:val="28"/>
        </w:rPr>
        <w:t xml:space="preserve"> </w:t>
      </w:r>
    </w:p>
    <w:p w14:paraId="5E493286" w14:textId="292B67E4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31 March 2021</w:t>
      </w:r>
    </w:p>
    <w:p w14:paraId="392437F4" w14:textId="77777777" w:rsidR="005512FD" w:rsidRPr="00EE5634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7.00</w:t>
      </w:r>
      <w:r w:rsidRPr="00EE5634">
        <w:rPr>
          <w:rFonts w:ascii="Arial" w:hAnsi="Arial" w:cs="Arial"/>
          <w:b/>
          <w:sz w:val="28"/>
        </w:rPr>
        <w:t>pm</w:t>
      </w:r>
    </w:p>
    <w:p w14:paraId="3D8351C6" w14:textId="77777777" w:rsidR="005512FD" w:rsidRPr="009C2576" w:rsidRDefault="005512FD" w:rsidP="005512FD">
      <w:pPr>
        <w:pStyle w:val="NoSpacing"/>
        <w:jc w:val="center"/>
        <w:rPr>
          <w:rFonts w:ascii="Arial" w:hAnsi="Arial" w:cs="Arial"/>
          <w:b/>
          <w:sz w:val="36"/>
        </w:rPr>
      </w:pPr>
      <w:r w:rsidRPr="009C2576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Holy Cross Church </w:t>
      </w:r>
    </w:p>
    <w:p w14:paraId="71E4F35E" w14:textId="37F04ED6" w:rsidR="005512FD" w:rsidRDefault="005512FD" w:rsidP="005512F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Minutes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0"/>
        <w:gridCol w:w="7336"/>
      </w:tblGrid>
      <w:tr w:rsidR="005512FD" w14:paraId="2A6CDE8B" w14:textId="77777777" w:rsidTr="005512FD">
        <w:tc>
          <w:tcPr>
            <w:tcW w:w="1680" w:type="dxa"/>
          </w:tcPr>
          <w:p w14:paraId="30FBEE67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Attendance</w:t>
            </w:r>
          </w:p>
        </w:tc>
        <w:tc>
          <w:tcPr>
            <w:tcW w:w="7336" w:type="dxa"/>
          </w:tcPr>
          <w:p w14:paraId="4BF5A94D" w14:textId="7777777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Glen</w:t>
            </w:r>
            <w:r>
              <w:rPr>
                <w:rFonts w:ascii="Arial" w:hAnsi="Arial" w:cs="Arial"/>
                <w:bCs/>
                <w:sz w:val="24"/>
              </w:rPr>
              <w:t xml:space="preserve"> Hyde</w:t>
            </w:r>
          </w:p>
        </w:tc>
      </w:tr>
      <w:tr w:rsidR="005512FD" w14:paraId="27128277" w14:textId="77777777" w:rsidTr="005512FD">
        <w:tc>
          <w:tcPr>
            <w:tcW w:w="1680" w:type="dxa"/>
          </w:tcPr>
          <w:p w14:paraId="2DA23FBB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4473BC7B" w14:textId="7777777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Clayton Browne</w:t>
            </w:r>
          </w:p>
        </w:tc>
      </w:tr>
      <w:tr w:rsidR="005512FD" w14:paraId="352D515A" w14:textId="77777777" w:rsidTr="005512FD">
        <w:tc>
          <w:tcPr>
            <w:tcW w:w="1680" w:type="dxa"/>
          </w:tcPr>
          <w:p w14:paraId="0C23E98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C2686F" w14:textId="7777777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Mary</w:t>
            </w:r>
            <w:r>
              <w:rPr>
                <w:rFonts w:ascii="Arial" w:hAnsi="Arial" w:cs="Arial"/>
                <w:bCs/>
                <w:sz w:val="24"/>
              </w:rPr>
              <w:t xml:space="preserve"> van de Graff</w:t>
            </w:r>
          </w:p>
        </w:tc>
      </w:tr>
      <w:tr w:rsidR="005512FD" w14:paraId="2865841C" w14:textId="77777777" w:rsidTr="005512FD">
        <w:tc>
          <w:tcPr>
            <w:tcW w:w="1680" w:type="dxa"/>
          </w:tcPr>
          <w:p w14:paraId="2696BA2C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7F70E09B" w14:textId="77777777" w:rsidR="005512FD" w:rsidRPr="001D5D04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Charles</w:t>
            </w:r>
            <w:r>
              <w:rPr>
                <w:rFonts w:ascii="Arial" w:hAnsi="Arial" w:cs="Arial"/>
                <w:bCs/>
                <w:sz w:val="24"/>
              </w:rPr>
              <w:t xml:space="preserve"> Thomas</w:t>
            </w:r>
          </w:p>
        </w:tc>
      </w:tr>
      <w:tr w:rsidR="005512FD" w14:paraId="53A6FFF1" w14:textId="77777777" w:rsidTr="005512FD">
        <w:tc>
          <w:tcPr>
            <w:tcW w:w="1680" w:type="dxa"/>
          </w:tcPr>
          <w:p w14:paraId="6AA861B4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58B93159" w14:textId="238624F7" w:rsidR="005512FD" w:rsidRPr="00255D82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1D5D04">
              <w:rPr>
                <w:rFonts w:ascii="Arial" w:hAnsi="Arial" w:cs="Arial"/>
                <w:bCs/>
                <w:sz w:val="24"/>
              </w:rPr>
              <w:t xml:space="preserve">Adriana </w:t>
            </w:r>
            <w:r>
              <w:rPr>
                <w:rFonts w:ascii="Segoe UI" w:hAnsi="Segoe UI" w:cs="Segoe UI"/>
                <w:color w:val="323130"/>
                <w:sz w:val="27"/>
                <w:szCs w:val="27"/>
                <w:shd w:val="clear" w:color="auto" w:fill="FFFFFF"/>
              </w:rPr>
              <w:t>Bianchini</w:t>
            </w:r>
          </w:p>
        </w:tc>
      </w:tr>
      <w:tr w:rsidR="005512FD" w14:paraId="141C20DC" w14:textId="77777777" w:rsidTr="005512FD">
        <w:tc>
          <w:tcPr>
            <w:tcW w:w="1680" w:type="dxa"/>
          </w:tcPr>
          <w:p w14:paraId="18769D52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197E0F42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Maree</w:t>
            </w:r>
            <w:r>
              <w:rPr>
                <w:rFonts w:ascii="Arial" w:hAnsi="Arial" w:cs="Arial"/>
                <w:bCs/>
                <w:sz w:val="24"/>
              </w:rPr>
              <w:t xml:space="preserve"> Pavloudis</w:t>
            </w:r>
          </w:p>
        </w:tc>
      </w:tr>
      <w:tr w:rsidR="005512FD" w14:paraId="0AA1BC7F" w14:textId="77777777" w:rsidTr="005512FD">
        <w:tc>
          <w:tcPr>
            <w:tcW w:w="1680" w:type="dxa"/>
          </w:tcPr>
          <w:p w14:paraId="16254F26" w14:textId="77777777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E5634">
              <w:rPr>
                <w:rFonts w:ascii="Arial" w:hAnsi="Arial" w:cs="Arial"/>
                <w:b/>
                <w:sz w:val="24"/>
              </w:rPr>
              <w:t>Apologies</w:t>
            </w:r>
          </w:p>
        </w:tc>
        <w:tc>
          <w:tcPr>
            <w:tcW w:w="7336" w:type="dxa"/>
          </w:tcPr>
          <w:p w14:paraId="305A1343" w14:textId="3208E3A8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Matt</w:t>
            </w:r>
            <w:r>
              <w:rPr>
                <w:rFonts w:ascii="Arial" w:hAnsi="Arial" w:cs="Arial"/>
                <w:bCs/>
                <w:sz w:val="24"/>
              </w:rPr>
              <w:t xml:space="preserve"> Watts</w:t>
            </w:r>
          </w:p>
        </w:tc>
      </w:tr>
      <w:tr w:rsidR="005512FD" w14:paraId="5F31B33D" w14:textId="77777777" w:rsidTr="005512FD">
        <w:tc>
          <w:tcPr>
            <w:tcW w:w="1680" w:type="dxa"/>
          </w:tcPr>
          <w:p w14:paraId="669D2B95" w14:textId="77777777" w:rsidR="005512FD" w:rsidRPr="00EE5634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36" w:type="dxa"/>
          </w:tcPr>
          <w:p w14:paraId="369DCF97" w14:textId="77777777" w:rsidR="005512FD" w:rsidRPr="00255D82" w:rsidRDefault="005512FD" w:rsidP="00BD7E55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5512FD" w14:paraId="0A8EBBD6" w14:textId="77777777" w:rsidTr="005512FD">
        <w:tc>
          <w:tcPr>
            <w:tcW w:w="1680" w:type="dxa"/>
          </w:tcPr>
          <w:p w14:paraId="79C90EBA" w14:textId="776090DB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Minute taker</w:t>
            </w:r>
          </w:p>
        </w:tc>
        <w:tc>
          <w:tcPr>
            <w:tcW w:w="7336" w:type="dxa"/>
          </w:tcPr>
          <w:p w14:paraId="3146F76C" w14:textId="3288FD36" w:rsidR="005512FD" w:rsidRDefault="005512FD" w:rsidP="00BD7E5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1D5D04">
              <w:rPr>
                <w:rFonts w:ascii="Arial" w:hAnsi="Arial" w:cs="Arial"/>
                <w:bCs/>
                <w:sz w:val="24"/>
              </w:rPr>
              <w:t xml:space="preserve">Adriana </w:t>
            </w:r>
            <w:r>
              <w:rPr>
                <w:rFonts w:ascii="Segoe UI" w:hAnsi="Segoe UI" w:cs="Segoe UI"/>
                <w:color w:val="323130"/>
                <w:sz w:val="27"/>
                <w:szCs w:val="27"/>
                <w:shd w:val="clear" w:color="auto" w:fill="FFFFFF"/>
              </w:rPr>
              <w:t>Bianchini</w:t>
            </w:r>
          </w:p>
        </w:tc>
      </w:tr>
    </w:tbl>
    <w:p w14:paraId="190D2F00" w14:textId="77777777" w:rsidR="005512FD" w:rsidRPr="00EE5634" w:rsidRDefault="005512FD" w:rsidP="005512FD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5AE03442" w14:textId="77777777" w:rsidTr="00A040B2">
        <w:tc>
          <w:tcPr>
            <w:tcW w:w="1696" w:type="dxa"/>
            <w:shd w:val="clear" w:color="auto" w:fill="4472C4" w:themeFill="accent1"/>
          </w:tcPr>
          <w:p w14:paraId="41173E1E" w14:textId="653671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Agenda Item </w:t>
            </w:r>
          </w:p>
        </w:tc>
        <w:tc>
          <w:tcPr>
            <w:tcW w:w="7320" w:type="dxa"/>
            <w:gridSpan w:val="4"/>
            <w:shd w:val="clear" w:color="auto" w:fill="4472C4" w:themeFill="accent1"/>
          </w:tcPr>
          <w:p w14:paraId="6856895A" w14:textId="3A7D0559" w:rsidR="00451021" w:rsidRDefault="00451021" w:rsidP="00862AE2">
            <w:r w:rsidRPr="00862AE2">
              <w:rPr>
                <w:rFonts w:ascii="Arial" w:hAnsi="Arial" w:cs="Arial"/>
                <w:b/>
                <w:bCs/>
                <w:sz w:val="24"/>
              </w:rPr>
              <w:t xml:space="preserve">Notes </w:t>
            </w:r>
          </w:p>
        </w:tc>
      </w:tr>
      <w:tr w:rsidR="00451021" w14:paraId="59DE5E75" w14:textId="77777777" w:rsidTr="00A040B2">
        <w:tc>
          <w:tcPr>
            <w:tcW w:w="1696" w:type="dxa"/>
          </w:tcPr>
          <w:p w14:paraId="06F0E857" w14:textId="5169449A" w:rsidR="00451021" w:rsidRPr="00EE5634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1 - </w:t>
            </w:r>
            <w:r w:rsidRPr="00EE5634">
              <w:rPr>
                <w:rFonts w:ascii="Arial" w:hAnsi="Arial" w:cs="Arial"/>
                <w:b/>
                <w:bCs/>
                <w:sz w:val="24"/>
              </w:rPr>
              <w:t>Chairs Report</w:t>
            </w:r>
          </w:p>
        </w:tc>
        <w:tc>
          <w:tcPr>
            <w:tcW w:w="7320" w:type="dxa"/>
            <w:gridSpan w:val="4"/>
          </w:tcPr>
          <w:p w14:paraId="5D57881B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>Discussed Chair’s ABC interview</w:t>
            </w:r>
          </w:p>
          <w:p w14:paraId="020D5AC4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>Kippax redevelopment</w:t>
            </w:r>
          </w:p>
          <w:p w14:paraId="555FB458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Entry points to </w:t>
            </w:r>
            <w:proofErr w:type="spellStart"/>
            <w:r>
              <w:t>Belco</w:t>
            </w:r>
            <w:proofErr w:type="spellEnd"/>
            <w:r>
              <w:t xml:space="preserve"> – discussions beginning </w:t>
            </w:r>
          </w:p>
          <w:p w14:paraId="53967514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Spoke to Yvette’s office re progressing upgrade of Higgins oval </w:t>
            </w:r>
          </w:p>
          <w:p w14:paraId="4E165A54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>Attended Combined Community Council Meeting</w:t>
            </w:r>
          </w:p>
          <w:p w14:paraId="4A942F18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Adriana expressed interest in being involved </w:t>
            </w:r>
          </w:p>
          <w:p w14:paraId="129E3184" w14:textId="77777777" w:rsidR="00451021" w:rsidRDefault="00451021" w:rsidP="00451021">
            <w:pPr>
              <w:pStyle w:val="ListParagraph"/>
              <w:ind w:left="108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51021" w14:paraId="434D6BA3" w14:textId="77777777" w:rsidTr="00A040B2">
        <w:tc>
          <w:tcPr>
            <w:tcW w:w="1696" w:type="dxa"/>
          </w:tcPr>
          <w:p w14:paraId="4A669131" w14:textId="53070FB6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5BDCDE6A" w14:textId="5E95CE94" w:rsidR="00451021" w:rsidRDefault="00451021" w:rsidP="00451021">
            <w:r>
              <w:t>Nil</w:t>
            </w:r>
          </w:p>
        </w:tc>
      </w:tr>
      <w:tr w:rsidR="00451021" w14:paraId="6468B15C" w14:textId="77777777" w:rsidTr="00A040B2">
        <w:tc>
          <w:tcPr>
            <w:tcW w:w="1696" w:type="dxa"/>
          </w:tcPr>
          <w:p w14:paraId="2B618E4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1B029A91" w14:textId="630E01A2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4DF06792" w14:textId="76828686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>Glen Hyde</w:t>
            </w:r>
          </w:p>
        </w:tc>
        <w:tc>
          <w:tcPr>
            <w:tcW w:w="1407" w:type="dxa"/>
          </w:tcPr>
          <w:p w14:paraId="1AC21D0A" w14:textId="79485DC8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55C43D18" w14:textId="11ADED73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Charles</w:t>
            </w:r>
          </w:p>
        </w:tc>
      </w:tr>
    </w:tbl>
    <w:p w14:paraId="4868C167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55C7F7D2" w14:textId="77777777" w:rsidTr="00A040B2">
        <w:tc>
          <w:tcPr>
            <w:tcW w:w="1696" w:type="dxa"/>
          </w:tcPr>
          <w:p w14:paraId="4E0453AF" w14:textId="22C7BCC5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2 - Treasurers Report</w:t>
            </w:r>
          </w:p>
        </w:tc>
        <w:tc>
          <w:tcPr>
            <w:tcW w:w="7320" w:type="dxa"/>
            <w:gridSpan w:val="4"/>
          </w:tcPr>
          <w:p w14:paraId="51ACE0B0" w14:textId="77777777" w:rsidR="00451021" w:rsidRDefault="00451021" w:rsidP="000B28D8">
            <w:pPr>
              <w:pStyle w:val="ListParagraph"/>
              <w:numPr>
                <w:ilvl w:val="0"/>
                <w:numId w:val="2"/>
              </w:numPr>
            </w:pPr>
            <w:r>
              <w:t xml:space="preserve">$16 279 remaining in budget </w:t>
            </w:r>
          </w:p>
          <w:p w14:paraId="7034AE01" w14:textId="77777777" w:rsidR="00451021" w:rsidRDefault="00451021" w:rsidP="000B28D8">
            <w:pPr>
              <w:pStyle w:val="ListParagraph"/>
              <w:numPr>
                <w:ilvl w:val="0"/>
                <w:numId w:val="2"/>
              </w:numPr>
            </w:pPr>
            <w:r>
              <w:t xml:space="preserve">Expenses </w:t>
            </w:r>
          </w:p>
          <w:p w14:paraId="3004560C" w14:textId="6B6ADD42" w:rsidR="00451021" w:rsidRDefault="00451021" w:rsidP="000B28D8">
            <w:pPr>
              <w:pStyle w:val="ListParagraph"/>
              <w:numPr>
                <w:ilvl w:val="1"/>
                <w:numId w:val="2"/>
              </w:numPr>
            </w:pPr>
            <w:r>
              <w:t xml:space="preserve">A frame </w:t>
            </w:r>
          </w:p>
          <w:p w14:paraId="3165E39A" w14:textId="77777777" w:rsidR="00451021" w:rsidRDefault="00451021" w:rsidP="000B28D8">
            <w:pPr>
              <w:pStyle w:val="ListParagraph"/>
              <w:numPr>
                <w:ilvl w:val="0"/>
                <w:numId w:val="2"/>
              </w:numPr>
            </w:pPr>
            <w:r>
              <w:t>Glen noted Vodafone rang and thanked him for his letter re over charging.</w:t>
            </w:r>
          </w:p>
          <w:p w14:paraId="457C8A07" w14:textId="2CD94B3C" w:rsidR="00451021" w:rsidRDefault="00451021" w:rsidP="000B28D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t>Glen requested a meeting with a decision maker to discuss reimbursement</w:t>
            </w:r>
          </w:p>
        </w:tc>
      </w:tr>
      <w:tr w:rsidR="00451021" w14:paraId="426C6CD3" w14:textId="77777777" w:rsidTr="00A040B2">
        <w:tc>
          <w:tcPr>
            <w:tcW w:w="1696" w:type="dxa"/>
          </w:tcPr>
          <w:p w14:paraId="700F9A00" w14:textId="5B593E40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2193E95E" w14:textId="60B86488" w:rsidR="00451021" w:rsidRDefault="00451021" w:rsidP="00451021">
            <w:r>
              <w:t>Nil</w:t>
            </w:r>
          </w:p>
        </w:tc>
      </w:tr>
      <w:tr w:rsidR="00451021" w14:paraId="6AA77CCF" w14:textId="77777777" w:rsidTr="00A040B2">
        <w:tc>
          <w:tcPr>
            <w:tcW w:w="1696" w:type="dxa"/>
          </w:tcPr>
          <w:p w14:paraId="2FC74D96" w14:textId="5F7A5C10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23F80FC0" w14:textId="0AF6F4B3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2E8E69D0" w14:textId="5553D7B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Moved</w:t>
            </w:r>
          </w:p>
        </w:tc>
        <w:tc>
          <w:tcPr>
            <w:tcW w:w="2287" w:type="dxa"/>
          </w:tcPr>
          <w:p w14:paraId="287E1B91" w14:textId="3D425B01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 w:rsidRPr="005512FD">
              <w:rPr>
                <w:rFonts w:ascii="Arial" w:hAnsi="Arial" w:cs="Arial"/>
                <w:sz w:val="24"/>
              </w:rPr>
              <w:t xml:space="preserve">Maree </w:t>
            </w:r>
            <w:proofErr w:type="spellStart"/>
            <w:r w:rsidRPr="005512FD">
              <w:rPr>
                <w:rFonts w:ascii="Arial" w:hAnsi="Arial" w:cs="Arial"/>
                <w:sz w:val="24"/>
              </w:rPr>
              <w:t>Pavloudis</w:t>
            </w:r>
            <w:proofErr w:type="spellEnd"/>
          </w:p>
        </w:tc>
        <w:tc>
          <w:tcPr>
            <w:tcW w:w="1407" w:type="dxa"/>
          </w:tcPr>
          <w:p w14:paraId="08F45CB3" w14:textId="78E101DF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4FDE0D8" w14:textId="6BA138F3" w:rsidR="00451021" w:rsidRPr="005512FD" w:rsidRDefault="00451021" w:rsidP="005512F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Clayton</w:t>
            </w:r>
          </w:p>
        </w:tc>
      </w:tr>
    </w:tbl>
    <w:p w14:paraId="75D07262" w14:textId="77777777" w:rsidR="00451021" w:rsidRDefault="004510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712"/>
        <w:gridCol w:w="573"/>
        <w:gridCol w:w="1296"/>
        <w:gridCol w:w="1869"/>
        <w:gridCol w:w="1870"/>
      </w:tblGrid>
      <w:tr w:rsidR="00451021" w14:paraId="6CD7C764" w14:textId="77777777" w:rsidTr="00A040B2">
        <w:trPr>
          <w:trHeight w:val="4195"/>
        </w:trPr>
        <w:tc>
          <w:tcPr>
            <w:tcW w:w="1696" w:type="dxa"/>
            <w:vMerge w:val="restart"/>
          </w:tcPr>
          <w:p w14:paraId="385700AB" w14:textId="1797606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– Other Reports </w:t>
            </w:r>
          </w:p>
        </w:tc>
        <w:tc>
          <w:tcPr>
            <w:tcW w:w="2285" w:type="dxa"/>
            <w:gridSpan w:val="2"/>
          </w:tcPr>
          <w:p w14:paraId="5FC97997" w14:textId="4D8D9B0B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Glen Hyde</w:t>
            </w:r>
          </w:p>
        </w:tc>
        <w:tc>
          <w:tcPr>
            <w:tcW w:w="5035" w:type="dxa"/>
            <w:gridSpan w:val="3"/>
          </w:tcPr>
          <w:p w14:paraId="3F247F34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CCC update </w:t>
            </w:r>
          </w:p>
          <w:p w14:paraId="7630D31E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ACT Planning Review </w:t>
            </w:r>
          </w:p>
          <w:p w14:paraId="4A200EF3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Glen has completed analysis of key issues </w:t>
            </w:r>
          </w:p>
          <w:p w14:paraId="4AEA4D3A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Glen noted BCC would assist with admin and representative support </w:t>
            </w:r>
          </w:p>
          <w:p w14:paraId="19A198D1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BCC to assist CCC with papers on key issues </w:t>
            </w:r>
          </w:p>
          <w:p w14:paraId="67704F3B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TCC hosting a workshop. </w:t>
            </w:r>
          </w:p>
          <w:p w14:paraId="5A9C8B4F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Noted </w:t>
            </w:r>
            <w:proofErr w:type="spellStart"/>
            <w:r>
              <w:t>Belco</w:t>
            </w:r>
            <w:proofErr w:type="spellEnd"/>
            <w:r>
              <w:t xml:space="preserve"> Arts Centre AGM is being held on 28</w:t>
            </w:r>
            <w:r w:rsidRPr="00C70712">
              <w:rPr>
                <w:vertAlign w:val="superscript"/>
              </w:rPr>
              <w:t>th</w:t>
            </w:r>
            <w:r>
              <w:t xml:space="preserve"> April at 5:30pm. </w:t>
            </w:r>
          </w:p>
          <w:p w14:paraId="42993FB9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CSIRO update </w:t>
            </w:r>
          </w:p>
          <w:p w14:paraId="167A4C8F" w14:textId="0C2E76E0" w:rsidR="00451021" w:rsidRDefault="00451021" w:rsidP="004510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t xml:space="preserve">Glen received phone call from CSIRO outreach – back to drawing board on new site – no public position until Oct/Nov </w:t>
            </w:r>
          </w:p>
        </w:tc>
      </w:tr>
      <w:tr w:rsidR="00451021" w14:paraId="5455A8E9" w14:textId="77777777" w:rsidTr="00A040B2">
        <w:tc>
          <w:tcPr>
            <w:tcW w:w="1696" w:type="dxa"/>
            <w:vMerge/>
          </w:tcPr>
          <w:p w14:paraId="37F911F0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563FAC0" w14:textId="2501251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Charles Thomas</w:t>
            </w:r>
          </w:p>
        </w:tc>
        <w:tc>
          <w:tcPr>
            <w:tcW w:w="5035" w:type="dxa"/>
            <w:gridSpan w:val="3"/>
          </w:tcPr>
          <w:p w14:paraId="012225E1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Discussed People and places meeting and Ginninderry community can get more involved. This discussion to be continued at the next meeting. </w:t>
            </w:r>
          </w:p>
          <w:p w14:paraId="1613E92E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>One issue was the need to have an area for teenagers to congregate.</w:t>
            </w:r>
          </w:p>
          <w:p w14:paraId="14E54548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Noted: People and places group should be a </w:t>
            </w:r>
            <w:proofErr w:type="gramStart"/>
            <w:r>
              <w:t>residents</w:t>
            </w:r>
            <w:proofErr w:type="gramEnd"/>
            <w:r>
              <w:t xml:space="preserve"> group primarily. </w:t>
            </w:r>
          </w:p>
          <w:p w14:paraId="0797599E" w14:textId="77777777" w:rsidR="00451021" w:rsidRPr="005512FD" w:rsidRDefault="00451021" w:rsidP="00451021">
            <w:pPr>
              <w:pStyle w:val="NoSpacing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451021" w14:paraId="736A9E90" w14:textId="77777777" w:rsidTr="00A040B2">
        <w:tc>
          <w:tcPr>
            <w:tcW w:w="1696" w:type="dxa"/>
            <w:vMerge/>
          </w:tcPr>
          <w:p w14:paraId="3F32D579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1EFE95E6" w14:textId="69320691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Clayton Browne</w:t>
            </w:r>
          </w:p>
        </w:tc>
        <w:tc>
          <w:tcPr>
            <w:tcW w:w="5035" w:type="dxa"/>
            <w:gridSpan w:val="3"/>
          </w:tcPr>
          <w:p w14:paraId="27C95FBD" w14:textId="054C46F9" w:rsidR="00451021" w:rsidRP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600 spams in one hour on the BCC website – have been archived out. </w:t>
            </w:r>
          </w:p>
        </w:tc>
      </w:tr>
      <w:tr w:rsidR="00451021" w14:paraId="6EBB5DA6" w14:textId="77777777" w:rsidTr="00A040B2">
        <w:tc>
          <w:tcPr>
            <w:tcW w:w="1696" w:type="dxa"/>
            <w:vMerge/>
          </w:tcPr>
          <w:p w14:paraId="1E5D60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2D7FDB47" w14:textId="1C3452E8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Adriana Bianchini</w:t>
            </w:r>
          </w:p>
        </w:tc>
        <w:tc>
          <w:tcPr>
            <w:tcW w:w="5035" w:type="dxa"/>
            <w:gridSpan w:val="3"/>
          </w:tcPr>
          <w:p w14:paraId="30469A50" w14:textId="77777777" w:rsidR="00451021" w:rsidRP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 w:rsidRPr="00451021">
              <w:t xml:space="preserve">Thanked the Committee for allowing to join. </w:t>
            </w:r>
          </w:p>
          <w:p w14:paraId="6EA2BE0D" w14:textId="4BFFB458" w:rsidR="00451021" w:rsidRP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 w:rsidRPr="00451021">
              <w:t>Noted interest in being more involved in the Kaleen</w:t>
            </w:r>
            <w:r>
              <w:t xml:space="preserve"> (area)</w:t>
            </w:r>
            <w:r w:rsidRPr="00451021">
              <w:t xml:space="preserve"> NW. </w:t>
            </w:r>
          </w:p>
          <w:p w14:paraId="1D0BF4CF" w14:textId="03B38872" w:rsidR="00451021" w:rsidRPr="005512FD" w:rsidRDefault="00451021" w:rsidP="004510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51021">
              <w:t>Note</w:t>
            </w:r>
            <w:r>
              <w:t xml:space="preserve">d keen to get in touch with UC to strengthen that relationship and see if they’re interested in being more active in the Committee. </w:t>
            </w:r>
          </w:p>
        </w:tc>
      </w:tr>
      <w:tr w:rsidR="00451021" w14:paraId="2031B8B1" w14:textId="77777777" w:rsidTr="00A040B2">
        <w:tc>
          <w:tcPr>
            <w:tcW w:w="1696" w:type="dxa"/>
            <w:vMerge/>
          </w:tcPr>
          <w:p w14:paraId="247D10D2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5" w:type="dxa"/>
            <w:gridSpan w:val="2"/>
          </w:tcPr>
          <w:p w14:paraId="7BB77EFC" w14:textId="7F596B7A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Maree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Pavloudis</w:t>
            </w:r>
            <w:proofErr w:type="spellEnd"/>
          </w:p>
        </w:tc>
        <w:tc>
          <w:tcPr>
            <w:tcW w:w="5035" w:type="dxa"/>
            <w:gridSpan w:val="3"/>
          </w:tcPr>
          <w:p w14:paraId="199558DB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Engaging with Neighbourhood Watch in Aranda, Cook, Macquarie. </w:t>
            </w:r>
          </w:p>
          <w:p w14:paraId="117E996F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>24</w:t>
            </w:r>
            <w:r w:rsidRPr="00370AD0">
              <w:rPr>
                <w:vertAlign w:val="superscript"/>
              </w:rPr>
              <w:t>th</w:t>
            </w:r>
            <w:r>
              <w:t xml:space="preserve"> March meeting - MLAs attended, update on crime stats, Q&amp;A session</w:t>
            </w:r>
          </w:p>
          <w:p w14:paraId="40D102ED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Glen noted we should actively support Neighbourhood watch groups. </w:t>
            </w:r>
          </w:p>
          <w:p w14:paraId="2D6A2281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>Suggested a m</w:t>
            </w:r>
            <w:r w:rsidRPr="00370AD0">
              <w:t xml:space="preserve">eeting </w:t>
            </w:r>
            <w:r>
              <w:t>with housing ACT Executive to work with BCC on getting more information to aged care and elderly community.</w:t>
            </w:r>
          </w:p>
          <w:p w14:paraId="5BBA719F" w14:textId="7556DC66" w:rsidR="00451021" w:rsidRPr="008805C6" w:rsidRDefault="00451021" w:rsidP="00451021">
            <w:pPr>
              <w:pStyle w:val="ListParagraph"/>
              <w:numPr>
                <w:ilvl w:val="0"/>
                <w:numId w:val="2"/>
              </w:numPr>
            </w:pPr>
            <w:r w:rsidRPr="008805C6">
              <w:t xml:space="preserve">Glen suggested asking Jo (local MLA) to get a meeting with </w:t>
            </w:r>
            <w:r w:rsidR="008805C6">
              <w:t xml:space="preserve">Vanessa </w:t>
            </w:r>
            <w:proofErr w:type="spellStart"/>
            <w:r w:rsidRPr="008805C6">
              <w:t>Vassarotti</w:t>
            </w:r>
            <w:proofErr w:type="spellEnd"/>
            <w:r w:rsidRPr="008805C6">
              <w:t xml:space="preserve"> re</w:t>
            </w:r>
            <w:r w:rsidR="008805C6" w:rsidRPr="008805C6">
              <w:t>garding</w:t>
            </w:r>
            <w:r w:rsidR="008805C6">
              <w:t xml:space="preserve"> Housing and </w:t>
            </w:r>
            <w:proofErr w:type="gramStart"/>
            <w:r w:rsidR="008805C6">
              <w:t>elderly</w:t>
            </w:r>
            <w:r w:rsidRPr="008805C6">
              <w:t xml:space="preserve"> .</w:t>
            </w:r>
            <w:proofErr w:type="gramEnd"/>
            <w:r w:rsidRPr="008805C6">
              <w:t xml:space="preserve"> </w:t>
            </w:r>
          </w:p>
          <w:p w14:paraId="498F796A" w14:textId="77777777" w:rsidR="00451021" w:rsidRPr="005512FD" w:rsidRDefault="00451021" w:rsidP="0045102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</w:p>
        </w:tc>
      </w:tr>
      <w:tr w:rsidR="00451021" w14:paraId="1650A6E8" w14:textId="77777777" w:rsidTr="00A040B2">
        <w:trPr>
          <w:trHeight w:val="2880"/>
        </w:trPr>
        <w:tc>
          <w:tcPr>
            <w:tcW w:w="1696" w:type="dxa"/>
            <w:vMerge/>
          </w:tcPr>
          <w:p w14:paraId="77E92E36" w14:textId="77777777" w:rsidR="00451021" w:rsidRPr="00255D82" w:rsidRDefault="00451021" w:rsidP="005512F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5" w:type="dxa"/>
            <w:gridSpan w:val="2"/>
          </w:tcPr>
          <w:p w14:paraId="2C4D5784" w14:textId="6CFB1889" w:rsidR="00451021" w:rsidRDefault="00451021" w:rsidP="005512F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55D82">
              <w:rPr>
                <w:rFonts w:ascii="Arial" w:hAnsi="Arial" w:cs="Arial"/>
                <w:bCs/>
                <w:sz w:val="24"/>
              </w:rPr>
              <w:t>Mary</w:t>
            </w:r>
            <w:r>
              <w:rPr>
                <w:rFonts w:ascii="Arial" w:hAnsi="Arial" w:cs="Arial"/>
                <w:bCs/>
                <w:sz w:val="24"/>
              </w:rPr>
              <w:t xml:space="preserve"> van de Graff</w:t>
            </w:r>
          </w:p>
        </w:tc>
        <w:tc>
          <w:tcPr>
            <w:tcW w:w="5035" w:type="dxa"/>
            <w:gridSpan w:val="3"/>
          </w:tcPr>
          <w:p w14:paraId="08170D44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Engaging with Goodwin homes </w:t>
            </w:r>
          </w:p>
          <w:p w14:paraId="77649B87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Interacting at a personal level </w:t>
            </w:r>
          </w:p>
          <w:p w14:paraId="69AF823A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Working with </w:t>
            </w:r>
            <w:proofErr w:type="spellStart"/>
            <w:r>
              <w:t>Belco</w:t>
            </w:r>
            <w:proofErr w:type="spellEnd"/>
            <w:r>
              <w:t xml:space="preserve"> Senior Citizens Club </w:t>
            </w:r>
          </w:p>
          <w:p w14:paraId="0D23D266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Maree Noted there is a high chance of using the </w:t>
            </w:r>
            <w:proofErr w:type="spellStart"/>
            <w:r>
              <w:t>Belco</w:t>
            </w:r>
            <w:proofErr w:type="spellEnd"/>
            <w:r>
              <w:t xml:space="preserve"> Community Health Centre for the Safe Haven Mental Health Café in </w:t>
            </w:r>
            <w:proofErr w:type="spellStart"/>
            <w:r>
              <w:t>Belco</w:t>
            </w:r>
            <w:proofErr w:type="spellEnd"/>
            <w:r>
              <w:t xml:space="preserve"> Northpoint Building </w:t>
            </w:r>
          </w:p>
          <w:p w14:paraId="324B590A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Quarterly Forum to be held shortly. </w:t>
            </w:r>
          </w:p>
          <w:p w14:paraId="2E232BB6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51021" w14:paraId="77518B74" w14:textId="77777777" w:rsidTr="00A040B2">
        <w:trPr>
          <w:trHeight w:val="2880"/>
        </w:trPr>
        <w:tc>
          <w:tcPr>
            <w:tcW w:w="1696" w:type="dxa"/>
          </w:tcPr>
          <w:p w14:paraId="370928A0" w14:textId="0C3CE4FD" w:rsidR="00451021" w:rsidRP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Action Items</w:t>
            </w:r>
          </w:p>
        </w:tc>
        <w:tc>
          <w:tcPr>
            <w:tcW w:w="7320" w:type="dxa"/>
            <w:gridSpan w:val="5"/>
          </w:tcPr>
          <w:p w14:paraId="56D7B553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>Glen to send Letter to Neighbourhood Watch indicating support.</w:t>
            </w:r>
          </w:p>
          <w:p w14:paraId="2C5425E4" w14:textId="205224B3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 xml:space="preserve">Glen to contact </w:t>
            </w:r>
            <w:proofErr w:type="spellStart"/>
            <w:r w:rsidRPr="001D62DF">
              <w:t>Fmr</w:t>
            </w:r>
            <w:proofErr w:type="spellEnd"/>
            <w:r w:rsidRPr="001D62DF">
              <w:t xml:space="preserve"> Commissioner Hinch</w:t>
            </w:r>
            <w:r w:rsidR="008805C6">
              <w:t>e</w:t>
            </w:r>
            <w:r w:rsidRPr="001D62DF">
              <w:t>y.</w:t>
            </w:r>
          </w:p>
          <w:p w14:paraId="333E7585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 xml:space="preserve">Maree to forward Neighbourhood Watch contact to Adriana </w:t>
            </w:r>
          </w:p>
          <w:p w14:paraId="7E2F330C" w14:textId="77777777" w:rsidR="00451021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 xml:space="preserve">Maree to speak to MLA </w:t>
            </w:r>
            <w:proofErr w:type="spellStart"/>
            <w:r w:rsidRPr="001D62DF">
              <w:t>Vassarotti</w:t>
            </w:r>
            <w:proofErr w:type="spellEnd"/>
            <w:r w:rsidRPr="001D62DF">
              <w:t xml:space="preserve"> </w:t>
            </w:r>
          </w:p>
          <w:p w14:paraId="73C65B5A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 xml:space="preserve">Mary to have </w:t>
            </w:r>
            <w:proofErr w:type="spellStart"/>
            <w:r w:rsidRPr="001D62DF">
              <w:t>Belco</w:t>
            </w:r>
            <w:proofErr w:type="spellEnd"/>
            <w:r w:rsidRPr="001D62DF">
              <w:t xml:space="preserve"> Senior Citizens Club send a letter to BCC </w:t>
            </w:r>
            <w:proofErr w:type="spellStart"/>
            <w:r w:rsidRPr="001D62DF">
              <w:t>re funding</w:t>
            </w:r>
            <w:proofErr w:type="spellEnd"/>
            <w:r w:rsidRPr="001D62DF">
              <w:t>.</w:t>
            </w:r>
          </w:p>
          <w:p w14:paraId="1BAB7F9D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>Adriana to send Bio and address to Clayton.</w:t>
            </w:r>
          </w:p>
          <w:p w14:paraId="1D4B5D83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>Clayton to provide Maree and Adriana with username and password.</w:t>
            </w:r>
          </w:p>
          <w:p w14:paraId="6F4F3C42" w14:textId="77777777" w:rsidR="00451021" w:rsidRPr="001D62DF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 xml:space="preserve">Maree to confirm and </w:t>
            </w:r>
            <w:proofErr w:type="spellStart"/>
            <w:r w:rsidRPr="001D62DF">
              <w:t>provde</w:t>
            </w:r>
            <w:proofErr w:type="spellEnd"/>
            <w:r w:rsidRPr="001D62DF">
              <w:t xml:space="preserve"> details on the Safe Haven Mental Health Café.</w:t>
            </w:r>
          </w:p>
          <w:p w14:paraId="4DC7AFBB" w14:textId="77777777" w:rsidR="00451021" w:rsidRDefault="00451021" w:rsidP="00451021">
            <w:pPr>
              <w:pStyle w:val="ListParagraph"/>
              <w:numPr>
                <w:ilvl w:val="0"/>
                <w:numId w:val="4"/>
              </w:numPr>
            </w:pPr>
            <w:r w:rsidRPr="001D62DF">
              <w:t>Adriana to engage with University of Canberra Vice Chancellor ACTION: Adriana to engage with the Giralang Developers/Inquiry</w:t>
            </w:r>
          </w:p>
          <w:p w14:paraId="3E525346" w14:textId="77777777" w:rsidR="00451021" w:rsidRDefault="00451021" w:rsidP="00451021"/>
        </w:tc>
      </w:tr>
      <w:tr w:rsidR="00451021" w14:paraId="17E20C53" w14:textId="77777777" w:rsidTr="00A040B2">
        <w:trPr>
          <w:trHeight w:val="527"/>
        </w:trPr>
        <w:tc>
          <w:tcPr>
            <w:tcW w:w="1696" w:type="dxa"/>
          </w:tcPr>
          <w:p w14:paraId="42AA0CDB" w14:textId="77777777" w:rsidR="00451021" w:rsidRDefault="00451021" w:rsidP="005512FD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12" w:type="dxa"/>
          </w:tcPr>
          <w:p w14:paraId="16502F39" w14:textId="01FFC072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Moved</w:t>
            </w:r>
          </w:p>
        </w:tc>
        <w:tc>
          <w:tcPr>
            <w:tcW w:w="1869" w:type="dxa"/>
            <w:gridSpan w:val="2"/>
          </w:tcPr>
          <w:p w14:paraId="1D304965" w14:textId="77777777" w:rsidR="00451021" w:rsidRPr="00451021" w:rsidRDefault="00451021" w:rsidP="00451021">
            <w:pPr>
              <w:rPr>
                <w:sz w:val="24"/>
              </w:rPr>
            </w:pPr>
          </w:p>
        </w:tc>
        <w:tc>
          <w:tcPr>
            <w:tcW w:w="1869" w:type="dxa"/>
          </w:tcPr>
          <w:p w14:paraId="607C5732" w14:textId="0D7EA7AC" w:rsidR="00451021" w:rsidRPr="00451021" w:rsidRDefault="00451021" w:rsidP="00451021">
            <w:pPr>
              <w:rPr>
                <w:b/>
                <w:sz w:val="24"/>
              </w:rPr>
            </w:pPr>
            <w:r w:rsidRPr="00451021">
              <w:rPr>
                <w:b/>
                <w:sz w:val="24"/>
              </w:rPr>
              <w:t>Seconded</w:t>
            </w:r>
          </w:p>
        </w:tc>
        <w:tc>
          <w:tcPr>
            <w:tcW w:w="1870" w:type="dxa"/>
          </w:tcPr>
          <w:p w14:paraId="10BC0394" w14:textId="45382780" w:rsidR="00451021" w:rsidRPr="001D62DF" w:rsidRDefault="00451021" w:rsidP="00451021"/>
        </w:tc>
      </w:tr>
    </w:tbl>
    <w:p w14:paraId="1BE46517" w14:textId="77777777" w:rsidR="005512FD" w:rsidRDefault="005512FD" w:rsidP="005512FD">
      <w:pPr>
        <w:pStyle w:val="NoSpacing"/>
        <w:rPr>
          <w:rFonts w:ascii="Arial" w:hAnsi="Arial" w:cs="Arial"/>
          <w:b/>
          <w:bCs/>
          <w:sz w:val="24"/>
        </w:rPr>
      </w:pPr>
    </w:p>
    <w:p w14:paraId="3DD06C2E" w14:textId="610A37D6" w:rsidR="005512FD" w:rsidRDefault="005512FD" w:rsidP="005512FD">
      <w:pPr>
        <w:pStyle w:val="NoSpacing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48"/>
        <w:gridCol w:w="2287"/>
        <w:gridCol w:w="1407"/>
        <w:gridCol w:w="2178"/>
      </w:tblGrid>
      <w:tr w:rsidR="00451021" w14:paraId="33C5B922" w14:textId="77777777" w:rsidTr="00A040B2">
        <w:tc>
          <w:tcPr>
            <w:tcW w:w="1696" w:type="dxa"/>
          </w:tcPr>
          <w:p w14:paraId="0C87AF43" w14:textId="1E91F3BE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– Other Business</w:t>
            </w:r>
          </w:p>
        </w:tc>
        <w:tc>
          <w:tcPr>
            <w:tcW w:w="7320" w:type="dxa"/>
            <w:gridSpan w:val="4"/>
          </w:tcPr>
          <w:p w14:paraId="27B351CE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Chris Watson – behaviour has been noted – BCC has written to Mr Watson </w:t>
            </w:r>
          </w:p>
          <w:p w14:paraId="25561C89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Face to face meetings </w:t>
            </w:r>
          </w:p>
          <w:p w14:paraId="73917F4B" w14:textId="77777777" w:rsidR="00451021" w:rsidRDefault="00451021" w:rsidP="00451021">
            <w:pPr>
              <w:pStyle w:val="ListParagraph"/>
              <w:numPr>
                <w:ilvl w:val="1"/>
                <w:numId w:val="2"/>
              </w:numPr>
            </w:pPr>
            <w:r>
              <w:t xml:space="preserve">Discussion on where to hold meetings that have COVID safe capacity </w:t>
            </w:r>
          </w:p>
          <w:p w14:paraId="2FCD640C" w14:textId="77777777" w:rsidR="00451021" w:rsidRDefault="00451021" w:rsidP="00451021">
            <w:pPr>
              <w:pStyle w:val="ListParagraph"/>
              <w:numPr>
                <w:ilvl w:val="0"/>
                <w:numId w:val="2"/>
              </w:numPr>
            </w:pPr>
            <w:r>
              <w:t xml:space="preserve">Committee approved all documents </w:t>
            </w:r>
          </w:p>
          <w:p w14:paraId="7583E750" w14:textId="2E8CEB76" w:rsidR="00451021" w:rsidRDefault="008805C6" w:rsidP="00451021">
            <w:pPr>
              <w:pStyle w:val="ListParagraph"/>
              <w:numPr>
                <w:ilvl w:val="0"/>
                <w:numId w:val="2"/>
              </w:numPr>
            </w:pPr>
            <w:r>
              <w:t>Glen</w:t>
            </w:r>
            <w:r w:rsidR="00451021">
              <w:t xml:space="preserve"> moved a motion wish Matt all the best and welcome his return (unanimously passed) </w:t>
            </w:r>
          </w:p>
          <w:p w14:paraId="7F2E7183" w14:textId="0CD6CE41" w:rsidR="00451021" w:rsidRDefault="00451021" w:rsidP="00451021">
            <w:pPr>
              <w:pStyle w:val="NoSpacing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51021" w14:paraId="1452E371" w14:textId="77777777" w:rsidTr="00A040B2">
        <w:tc>
          <w:tcPr>
            <w:tcW w:w="1696" w:type="dxa"/>
          </w:tcPr>
          <w:p w14:paraId="435C21A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 Items</w:t>
            </w:r>
          </w:p>
        </w:tc>
        <w:tc>
          <w:tcPr>
            <w:tcW w:w="7320" w:type="dxa"/>
            <w:gridSpan w:val="4"/>
          </w:tcPr>
          <w:p w14:paraId="549871C1" w14:textId="77777777" w:rsidR="00451021" w:rsidRDefault="00451021" w:rsidP="00451021">
            <w:pPr>
              <w:pStyle w:val="ListParagraph"/>
              <w:numPr>
                <w:ilvl w:val="0"/>
                <w:numId w:val="5"/>
              </w:numPr>
            </w:pPr>
            <w:r>
              <w:t>Glen to call Mr Watson and provide a further opportunity to respond</w:t>
            </w:r>
          </w:p>
          <w:p w14:paraId="7750D99E" w14:textId="6F31CC6E" w:rsidR="00451021" w:rsidRDefault="00451021" w:rsidP="00451021">
            <w:pPr>
              <w:pStyle w:val="ListParagraph"/>
              <w:numPr>
                <w:ilvl w:val="0"/>
                <w:numId w:val="5"/>
              </w:numPr>
            </w:pPr>
            <w:r>
              <w:t xml:space="preserve">Glen to </w:t>
            </w:r>
            <w:r w:rsidR="008805C6">
              <w:t>s</w:t>
            </w:r>
            <w:r>
              <w:t>end final Budget Submission to BCC and then send to Chief Minister</w:t>
            </w:r>
          </w:p>
          <w:p w14:paraId="73B980CD" w14:textId="23BB84E0" w:rsidR="00451021" w:rsidRDefault="00451021" w:rsidP="00451021">
            <w:pPr>
              <w:pStyle w:val="ListParagraph"/>
              <w:numPr>
                <w:ilvl w:val="0"/>
                <w:numId w:val="5"/>
              </w:numPr>
            </w:pPr>
            <w:r>
              <w:t>BCC to identify venues for meetings with low cost</w:t>
            </w:r>
          </w:p>
          <w:p w14:paraId="2E8F22CC" w14:textId="77777777" w:rsidR="00451021" w:rsidRDefault="00451021" w:rsidP="00451021">
            <w:pPr>
              <w:pStyle w:val="ListParagraph"/>
              <w:numPr>
                <w:ilvl w:val="0"/>
                <w:numId w:val="5"/>
              </w:numPr>
            </w:pPr>
            <w:r>
              <w:t xml:space="preserve">Charles to look into booking the Holy Cross Church </w:t>
            </w:r>
          </w:p>
          <w:p w14:paraId="40839E0B" w14:textId="29D7BDC8" w:rsidR="00451021" w:rsidRDefault="00451021" w:rsidP="00960D1E"/>
        </w:tc>
      </w:tr>
      <w:tr w:rsidR="00451021" w14:paraId="68BA3429" w14:textId="77777777" w:rsidTr="00A040B2">
        <w:tc>
          <w:tcPr>
            <w:tcW w:w="1696" w:type="dxa"/>
          </w:tcPr>
          <w:p w14:paraId="4AEC188D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5E76C365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8" w:type="dxa"/>
          </w:tcPr>
          <w:p w14:paraId="0D32E24B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Moved</w:t>
            </w:r>
          </w:p>
        </w:tc>
        <w:tc>
          <w:tcPr>
            <w:tcW w:w="2287" w:type="dxa"/>
          </w:tcPr>
          <w:p w14:paraId="74202099" w14:textId="4436BC5C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407" w:type="dxa"/>
          </w:tcPr>
          <w:p w14:paraId="0F8F871E" w14:textId="77777777" w:rsidR="00451021" w:rsidRDefault="00451021" w:rsidP="00960D1E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Seconded</w:t>
            </w:r>
          </w:p>
        </w:tc>
        <w:tc>
          <w:tcPr>
            <w:tcW w:w="2178" w:type="dxa"/>
          </w:tcPr>
          <w:p w14:paraId="103F555B" w14:textId="02E4DD82" w:rsidR="00451021" w:rsidRPr="005512FD" w:rsidRDefault="00451021" w:rsidP="00960D1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00CFC3C" w14:textId="6D356E6C" w:rsidR="00451021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35DA2344" w14:textId="77777777" w:rsidR="00451021" w:rsidRPr="00722415" w:rsidRDefault="00451021" w:rsidP="005512FD">
      <w:pPr>
        <w:pStyle w:val="NoSpacing"/>
        <w:rPr>
          <w:rFonts w:ascii="Arial" w:hAnsi="Arial" w:cs="Arial"/>
          <w:bCs/>
          <w:sz w:val="24"/>
        </w:rPr>
      </w:pPr>
    </w:p>
    <w:p w14:paraId="7FD2F41A" w14:textId="6CB999C0" w:rsidR="005512FD" w:rsidRPr="00EE5634" w:rsidRDefault="005512FD" w:rsidP="005512F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5512FD" w:rsidRPr="005B1BF0" w14:paraId="72D92E9F" w14:textId="77777777" w:rsidTr="00472434">
        <w:tc>
          <w:tcPr>
            <w:tcW w:w="9016" w:type="dxa"/>
            <w:gridSpan w:val="2"/>
          </w:tcPr>
          <w:p w14:paraId="296A6CB5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r w:rsidRPr="005B1BF0">
              <w:rPr>
                <w:rFonts w:ascii="Arial" w:hAnsi="Arial" w:cs="Arial"/>
                <w:b/>
                <w:bCs/>
                <w:sz w:val="24"/>
              </w:rPr>
              <w:t>Correspondence</w:t>
            </w:r>
            <w:bookmarkEnd w:id="0"/>
          </w:p>
        </w:tc>
      </w:tr>
      <w:tr w:rsidR="005512FD" w:rsidRPr="005B1BF0" w14:paraId="43C46176" w14:textId="77777777" w:rsidTr="00472434">
        <w:tc>
          <w:tcPr>
            <w:tcW w:w="9016" w:type="dxa"/>
            <w:gridSpan w:val="2"/>
          </w:tcPr>
          <w:p w14:paraId="10DE85EC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In</w:t>
            </w:r>
          </w:p>
        </w:tc>
      </w:tr>
      <w:tr w:rsidR="005512FD" w:rsidRPr="005B1BF0" w14:paraId="0D11645E" w14:textId="77777777" w:rsidTr="00472434">
        <w:tc>
          <w:tcPr>
            <w:tcW w:w="9016" w:type="dxa"/>
            <w:gridSpan w:val="2"/>
          </w:tcPr>
          <w:p w14:paraId="5FDBC495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Various RSVPs for the Kippax meeting</w:t>
            </w:r>
          </w:p>
        </w:tc>
      </w:tr>
      <w:tr w:rsidR="005512FD" w:rsidRPr="005B1BF0" w14:paraId="26A3CD18" w14:textId="77777777" w:rsidTr="00472434">
        <w:tc>
          <w:tcPr>
            <w:tcW w:w="9016" w:type="dxa"/>
            <w:gridSpan w:val="2"/>
          </w:tcPr>
          <w:p w14:paraId="6F4434A0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lastRenderedPageBreak/>
              <w:t>various responses from four of the five Ginninderra MLAs</w:t>
            </w:r>
          </w:p>
        </w:tc>
      </w:tr>
      <w:tr w:rsidR="005512FD" w:rsidRPr="005B1BF0" w14:paraId="190DDDD9" w14:textId="77777777" w:rsidTr="00472434">
        <w:tc>
          <w:tcPr>
            <w:tcW w:w="9016" w:type="dxa"/>
            <w:gridSpan w:val="2"/>
          </w:tcPr>
          <w:p w14:paraId="74FFEC01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3 x Kippax Fair owners on meeting and Riot ACT article</w:t>
            </w:r>
          </w:p>
        </w:tc>
      </w:tr>
      <w:tr w:rsidR="005512FD" w:rsidRPr="005B1BF0" w14:paraId="7DDB6E9B" w14:textId="77777777" w:rsidTr="00472434">
        <w:tc>
          <w:tcPr>
            <w:tcW w:w="9016" w:type="dxa"/>
            <w:gridSpan w:val="2"/>
          </w:tcPr>
          <w:p w14:paraId="44048E7F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Canberra Town Planners</w:t>
            </w:r>
          </w:p>
        </w:tc>
      </w:tr>
      <w:tr w:rsidR="005512FD" w:rsidRPr="005B1BF0" w14:paraId="3BDD9DE8" w14:textId="77777777" w:rsidTr="00472434">
        <w:tc>
          <w:tcPr>
            <w:tcW w:w="9016" w:type="dxa"/>
            <w:gridSpan w:val="2"/>
          </w:tcPr>
          <w:p w14:paraId="662F33A8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CC x 9 various and including March meeting agenda</w:t>
            </w:r>
          </w:p>
        </w:tc>
      </w:tr>
      <w:tr w:rsidR="005512FD" w:rsidRPr="005B1BF0" w14:paraId="4BC41891" w14:textId="77777777" w:rsidTr="00472434">
        <w:tc>
          <w:tcPr>
            <w:tcW w:w="9016" w:type="dxa"/>
            <w:gridSpan w:val="2"/>
          </w:tcPr>
          <w:p w14:paraId="3FFF9A02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GCC x 4 including NBN issues</w:t>
            </w:r>
          </w:p>
        </w:tc>
      </w:tr>
      <w:tr w:rsidR="005512FD" w:rsidRPr="005B1BF0" w14:paraId="421DE3B9" w14:textId="77777777" w:rsidTr="00472434">
        <w:tc>
          <w:tcPr>
            <w:tcW w:w="9016" w:type="dxa"/>
            <w:gridSpan w:val="2"/>
          </w:tcPr>
          <w:p w14:paraId="3CEF4459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complaint re Chris Watson</w:t>
            </w:r>
          </w:p>
        </w:tc>
      </w:tr>
      <w:tr w:rsidR="005512FD" w:rsidRPr="005B1BF0" w14:paraId="53EEB413" w14:textId="77777777" w:rsidTr="00472434">
        <w:tc>
          <w:tcPr>
            <w:tcW w:w="9016" w:type="dxa"/>
            <w:gridSpan w:val="2"/>
          </w:tcPr>
          <w:p w14:paraId="0FB5FE6F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SLA extension</w:t>
            </w:r>
          </w:p>
        </w:tc>
      </w:tr>
      <w:tr w:rsidR="005512FD" w:rsidRPr="005B1BF0" w14:paraId="35443E68" w14:textId="77777777" w:rsidTr="00472434">
        <w:tc>
          <w:tcPr>
            <w:tcW w:w="9016" w:type="dxa"/>
            <w:gridSpan w:val="2"/>
          </w:tcPr>
          <w:p w14:paraId="077F2F3F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ABC x 2 Charnwood Shops event</w:t>
            </w:r>
          </w:p>
        </w:tc>
      </w:tr>
      <w:tr w:rsidR="005512FD" w:rsidRPr="005B1BF0" w14:paraId="22818F9E" w14:textId="77777777" w:rsidTr="00472434">
        <w:tc>
          <w:tcPr>
            <w:tcW w:w="9016" w:type="dxa"/>
            <w:gridSpan w:val="2"/>
          </w:tcPr>
          <w:p w14:paraId="161AF04E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copy of letter from Ministers Gentleman and Berry regarding tender process for Kippax</w:t>
            </w:r>
          </w:p>
        </w:tc>
      </w:tr>
      <w:tr w:rsidR="00451021" w:rsidRPr="005B1BF0" w14:paraId="698135CF" w14:textId="77777777" w:rsidTr="00472434">
        <w:tc>
          <w:tcPr>
            <w:tcW w:w="9016" w:type="dxa"/>
            <w:gridSpan w:val="2"/>
          </w:tcPr>
          <w:p w14:paraId="4F4D74A8" w14:textId="796A8DF0" w:rsidR="00451021" w:rsidRPr="00451021" w:rsidRDefault="00451021" w:rsidP="00451021">
            <w:pPr>
              <w:rPr>
                <w:rFonts w:ascii="Arial" w:hAnsi="Arial" w:cs="Arial"/>
                <w:sz w:val="24"/>
              </w:rPr>
            </w:pPr>
          </w:p>
        </w:tc>
      </w:tr>
      <w:tr w:rsidR="005512FD" w:rsidRPr="005B1BF0" w14:paraId="507B014F" w14:textId="77777777" w:rsidTr="00472434">
        <w:tc>
          <w:tcPr>
            <w:tcW w:w="9016" w:type="dxa"/>
            <w:gridSpan w:val="2"/>
          </w:tcPr>
          <w:p w14:paraId="5F6F6B7A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5B1BF0">
              <w:rPr>
                <w:rFonts w:ascii="Arial" w:hAnsi="Arial" w:cs="Arial"/>
                <w:b/>
                <w:bCs/>
                <w:sz w:val="24"/>
              </w:rPr>
              <w:t>Out</w:t>
            </w:r>
          </w:p>
        </w:tc>
      </w:tr>
      <w:tr w:rsidR="005512FD" w:rsidRPr="005B1BF0" w14:paraId="5D678ED8" w14:textId="77777777" w:rsidTr="00472434">
        <w:tc>
          <w:tcPr>
            <w:tcW w:w="9016" w:type="dxa"/>
            <w:gridSpan w:val="2"/>
          </w:tcPr>
          <w:p w14:paraId="19EE134F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CCC on ongoing attendance</w:t>
            </w:r>
          </w:p>
        </w:tc>
      </w:tr>
      <w:tr w:rsidR="005512FD" w:rsidRPr="005B1BF0" w14:paraId="71196EE8" w14:textId="77777777" w:rsidTr="00472434">
        <w:tc>
          <w:tcPr>
            <w:tcW w:w="9016" w:type="dxa"/>
            <w:gridSpan w:val="2"/>
          </w:tcPr>
          <w:p w14:paraId="68DFE9CE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3x Raiders Belconnen</w:t>
            </w:r>
          </w:p>
        </w:tc>
      </w:tr>
      <w:tr w:rsidR="005512FD" w:rsidRPr="005B1BF0" w14:paraId="353DF58F" w14:textId="77777777" w:rsidTr="00472434">
        <w:tc>
          <w:tcPr>
            <w:tcW w:w="9016" w:type="dxa"/>
            <w:gridSpan w:val="2"/>
          </w:tcPr>
          <w:p w14:paraId="77C0A9C5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several MLA responses</w:t>
            </w:r>
          </w:p>
        </w:tc>
      </w:tr>
      <w:tr w:rsidR="005512FD" w:rsidRPr="005B1BF0" w14:paraId="635EC2AD" w14:textId="77777777" w:rsidTr="00472434">
        <w:tc>
          <w:tcPr>
            <w:tcW w:w="9016" w:type="dxa"/>
            <w:gridSpan w:val="2"/>
          </w:tcPr>
          <w:p w14:paraId="250246B1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budget submission for consultation</w:t>
            </w:r>
          </w:p>
        </w:tc>
      </w:tr>
      <w:tr w:rsidR="005512FD" w:rsidRPr="005B1BF0" w14:paraId="723BB1DE" w14:textId="77777777" w:rsidTr="00472434">
        <w:tc>
          <w:tcPr>
            <w:tcW w:w="9016" w:type="dxa"/>
            <w:gridSpan w:val="2"/>
          </w:tcPr>
          <w:p w14:paraId="455F4089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various RSVP confirmations</w:t>
            </w:r>
          </w:p>
        </w:tc>
      </w:tr>
      <w:tr w:rsidR="005512FD" w:rsidRPr="005B1BF0" w14:paraId="260A5EB5" w14:textId="77777777" w:rsidTr="00472434">
        <w:tc>
          <w:tcPr>
            <w:tcW w:w="9016" w:type="dxa"/>
            <w:gridSpan w:val="2"/>
          </w:tcPr>
          <w:p w14:paraId="77237347" w14:textId="09020C28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 xml:space="preserve">response to </w:t>
            </w:r>
            <w:r w:rsidR="00472434" w:rsidRPr="005B1BF0">
              <w:rPr>
                <w:rFonts w:ascii="Arial" w:hAnsi="Arial" w:cs="Arial"/>
                <w:sz w:val="24"/>
              </w:rPr>
              <w:t>complain</w:t>
            </w:r>
            <w:r w:rsidR="00472434">
              <w:rPr>
                <w:rFonts w:ascii="Arial" w:hAnsi="Arial" w:cs="Arial"/>
                <w:sz w:val="24"/>
              </w:rPr>
              <w:t>a</w:t>
            </w:r>
            <w:r w:rsidR="00472434" w:rsidRPr="005B1BF0">
              <w:rPr>
                <w:rFonts w:ascii="Arial" w:hAnsi="Arial" w:cs="Arial"/>
                <w:sz w:val="24"/>
              </w:rPr>
              <w:t>nt</w:t>
            </w:r>
          </w:p>
        </w:tc>
      </w:tr>
      <w:tr w:rsidR="005512FD" w:rsidRPr="005B1BF0" w14:paraId="0F28DBE5" w14:textId="77777777" w:rsidTr="00472434">
        <w:tc>
          <w:tcPr>
            <w:tcW w:w="9016" w:type="dxa"/>
            <w:gridSpan w:val="2"/>
          </w:tcPr>
          <w:p w14:paraId="76E01F97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acknowledgement of letter from Ministers Berry/Gentleman</w:t>
            </w:r>
          </w:p>
        </w:tc>
      </w:tr>
      <w:tr w:rsidR="005512FD" w:rsidRPr="005B1BF0" w14:paraId="6B8A594F" w14:textId="77777777" w:rsidTr="0047243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D88935E" w14:textId="77777777" w:rsidR="005512FD" w:rsidRPr="005B1BF0" w:rsidRDefault="005512FD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5B1BF0">
              <w:rPr>
                <w:rFonts w:ascii="Arial" w:hAnsi="Arial" w:cs="Arial"/>
                <w:sz w:val="24"/>
              </w:rPr>
              <w:t>ABC event responses.</w:t>
            </w:r>
          </w:p>
        </w:tc>
      </w:tr>
      <w:tr w:rsidR="00472434" w:rsidRPr="005B1BF0" w14:paraId="79BDFB4E" w14:textId="77777777" w:rsidTr="00472434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404DDCD" w14:textId="77777777" w:rsidR="00472434" w:rsidRPr="005B1BF0" w:rsidRDefault="00472434" w:rsidP="00BD7E5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72434" w:rsidRPr="005B1BF0" w14:paraId="6A027E65" w14:textId="77777777" w:rsidTr="00472434">
        <w:tc>
          <w:tcPr>
            <w:tcW w:w="2263" w:type="dxa"/>
          </w:tcPr>
          <w:p w14:paraId="4AF37138" w14:textId="00BF761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Next Meeting</w:t>
            </w:r>
          </w:p>
        </w:tc>
        <w:tc>
          <w:tcPr>
            <w:tcW w:w="6753" w:type="dxa"/>
          </w:tcPr>
          <w:p w14:paraId="36F82DD1" w14:textId="0E4D6515" w:rsidR="00472434" w:rsidRPr="005B1BF0" w:rsidRDefault="00472434" w:rsidP="00BD7E55">
            <w:pPr>
              <w:pStyle w:val="NoSpacing"/>
              <w:rPr>
                <w:rFonts w:ascii="Arial" w:hAnsi="Arial" w:cs="Arial"/>
                <w:sz w:val="24"/>
              </w:rPr>
            </w:pPr>
            <w:r w:rsidRPr="00472434">
              <w:rPr>
                <w:rFonts w:ascii="Arial" w:hAnsi="Arial" w:cs="Arial"/>
                <w:sz w:val="24"/>
              </w:rPr>
              <w:t>7pm Wednesday 28 April 2021</w:t>
            </w:r>
          </w:p>
        </w:tc>
      </w:tr>
      <w:tr w:rsidR="00472434" w:rsidRPr="005B1BF0" w14:paraId="65285231" w14:textId="77777777" w:rsidTr="00472434">
        <w:tc>
          <w:tcPr>
            <w:tcW w:w="2263" w:type="dxa"/>
          </w:tcPr>
          <w:p w14:paraId="363C67C7" w14:textId="3BE51129" w:rsidR="00472434" w:rsidRPr="00472434" w:rsidRDefault="00472434" w:rsidP="00BD7E5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472434">
              <w:rPr>
                <w:rFonts w:ascii="Arial" w:hAnsi="Arial" w:cs="Arial"/>
                <w:b/>
                <w:bCs/>
                <w:sz w:val="24"/>
              </w:rPr>
              <w:t>Close</w:t>
            </w:r>
          </w:p>
        </w:tc>
        <w:tc>
          <w:tcPr>
            <w:tcW w:w="6753" w:type="dxa"/>
          </w:tcPr>
          <w:p w14:paraId="32AE560F" w14:textId="52142002" w:rsidR="00472434" w:rsidRPr="005B1BF0" w:rsidRDefault="00862AE2" w:rsidP="00BD7E5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9:15pm</w:t>
            </w:r>
          </w:p>
        </w:tc>
      </w:tr>
    </w:tbl>
    <w:p w14:paraId="5A42C96A" w14:textId="46E3FB29" w:rsidR="005512FD" w:rsidRDefault="005512FD"/>
    <w:p w14:paraId="3327281D" w14:textId="77777777" w:rsidR="00451021" w:rsidRDefault="00451021"/>
    <w:sectPr w:rsidR="00451021" w:rsidSect="005512F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75E"/>
    <w:multiLevelType w:val="hybridMultilevel"/>
    <w:tmpl w:val="2A3A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B05"/>
    <w:multiLevelType w:val="hybridMultilevel"/>
    <w:tmpl w:val="144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9C7"/>
    <w:multiLevelType w:val="hybridMultilevel"/>
    <w:tmpl w:val="45EA8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36553"/>
    <w:multiLevelType w:val="hybridMultilevel"/>
    <w:tmpl w:val="7576963E"/>
    <w:lvl w:ilvl="0" w:tplc="43C69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223A"/>
    <w:multiLevelType w:val="hybridMultilevel"/>
    <w:tmpl w:val="9D601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D"/>
    <w:rsid w:val="000B28D8"/>
    <w:rsid w:val="001F2025"/>
    <w:rsid w:val="003C6C30"/>
    <w:rsid w:val="00451021"/>
    <w:rsid w:val="00472434"/>
    <w:rsid w:val="005512FD"/>
    <w:rsid w:val="00862AE2"/>
    <w:rsid w:val="008805C6"/>
    <w:rsid w:val="0090598A"/>
    <w:rsid w:val="00967659"/>
    <w:rsid w:val="00A040B2"/>
    <w:rsid w:val="00B31CE4"/>
    <w:rsid w:val="00C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2F50"/>
  <w15:chartTrackingRefBased/>
  <w15:docId w15:val="{1C1FE5C3-9D99-4AA7-B6E7-FAEBFF4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Pavloudis</dc:creator>
  <cp:keywords/>
  <dc:description/>
  <cp:lastModifiedBy>Arna Bianchini</cp:lastModifiedBy>
  <cp:revision>3</cp:revision>
  <dcterms:created xsi:type="dcterms:W3CDTF">2021-04-14T08:43:00Z</dcterms:created>
  <dcterms:modified xsi:type="dcterms:W3CDTF">2021-04-19T00:21:00Z</dcterms:modified>
</cp:coreProperties>
</file>