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E11E" w14:textId="5A4A4F27" w:rsidR="00992A2F" w:rsidRDefault="00651A23" w:rsidP="00651A23">
      <w:pPr>
        <w:jc w:val="center"/>
        <w:rPr>
          <w:b/>
          <w:bCs/>
          <w:sz w:val="28"/>
          <w:szCs w:val="28"/>
          <w:u w:val="single"/>
        </w:rPr>
      </w:pPr>
      <w:r w:rsidRPr="00651A23">
        <w:rPr>
          <w:b/>
          <w:bCs/>
          <w:sz w:val="28"/>
          <w:szCs w:val="28"/>
          <w:u w:val="single"/>
        </w:rPr>
        <w:t>Belconnen Community Cou</w:t>
      </w:r>
      <w:r w:rsidR="00CB10D8">
        <w:rPr>
          <w:b/>
          <w:bCs/>
          <w:sz w:val="28"/>
          <w:szCs w:val="28"/>
          <w:u w:val="single"/>
        </w:rPr>
        <w:t>n</w:t>
      </w:r>
      <w:r w:rsidRPr="00651A23">
        <w:rPr>
          <w:b/>
          <w:bCs/>
          <w:sz w:val="28"/>
          <w:szCs w:val="28"/>
          <w:u w:val="single"/>
        </w:rPr>
        <w:t>cil INC</w:t>
      </w:r>
    </w:p>
    <w:p w14:paraId="77957DC5" w14:textId="5FAA343F" w:rsidR="00651A23" w:rsidRDefault="00651A23" w:rsidP="00651A23">
      <w:pPr>
        <w:jc w:val="center"/>
        <w:rPr>
          <w:sz w:val="24"/>
          <w:szCs w:val="24"/>
        </w:rPr>
      </w:pPr>
      <w:r>
        <w:rPr>
          <w:sz w:val="24"/>
          <w:szCs w:val="24"/>
        </w:rPr>
        <w:t>Income and Expenditure 2019-2020</w:t>
      </w:r>
    </w:p>
    <w:p w14:paraId="1FA32D87" w14:textId="52166950" w:rsidR="00651A23" w:rsidRDefault="00651A23" w:rsidP="00651A23">
      <w:pPr>
        <w:rPr>
          <w:sz w:val="24"/>
          <w:szCs w:val="24"/>
        </w:rPr>
      </w:pPr>
    </w:p>
    <w:p w14:paraId="5086C4B7" w14:textId="77777777" w:rsidR="00651A23" w:rsidRDefault="00651A23" w:rsidP="00651A23">
      <w:pPr>
        <w:rPr>
          <w:sz w:val="24"/>
          <w:szCs w:val="24"/>
        </w:rPr>
      </w:pPr>
      <w:r>
        <w:rPr>
          <w:sz w:val="24"/>
          <w:szCs w:val="24"/>
        </w:rPr>
        <w:t>Bank Balance carried forward from 1 JULY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$20822.45</w:t>
      </w:r>
    </w:p>
    <w:p w14:paraId="6729B2E4" w14:textId="77777777" w:rsidR="00651A23" w:rsidRDefault="00651A23" w:rsidP="00651A23">
      <w:pPr>
        <w:rPr>
          <w:sz w:val="24"/>
          <w:szCs w:val="24"/>
        </w:rPr>
      </w:pPr>
    </w:p>
    <w:p w14:paraId="7B658837" w14:textId="4D0A02DC" w:rsidR="00651A23" w:rsidRDefault="00651A23" w:rsidP="00651A23">
      <w:pPr>
        <w:pStyle w:val="NoSpacing"/>
        <w:rPr>
          <w:sz w:val="24"/>
          <w:szCs w:val="24"/>
          <w:u w:val="single"/>
        </w:rPr>
      </w:pPr>
      <w:r w:rsidRPr="00651A23">
        <w:rPr>
          <w:sz w:val="24"/>
          <w:szCs w:val="24"/>
          <w:u w:val="single"/>
        </w:rPr>
        <w:t>INCOME</w:t>
      </w:r>
    </w:p>
    <w:p w14:paraId="74DDF2AC" w14:textId="1F654351" w:rsidR="00C30712" w:rsidRDefault="00651A23" w:rsidP="00651A23">
      <w:pPr>
        <w:pStyle w:val="NoSpacing"/>
        <w:rPr>
          <w:sz w:val="24"/>
          <w:szCs w:val="24"/>
        </w:rPr>
      </w:pPr>
      <w:r w:rsidRPr="00651A23">
        <w:rPr>
          <w:sz w:val="24"/>
          <w:szCs w:val="24"/>
        </w:rPr>
        <w:t xml:space="preserve">Bank </w:t>
      </w:r>
      <w:r>
        <w:rPr>
          <w:sz w:val="24"/>
          <w:szCs w:val="24"/>
        </w:rPr>
        <w:t xml:space="preserve">credit </w:t>
      </w:r>
      <w:r w:rsidRPr="00651A23">
        <w:rPr>
          <w:sz w:val="24"/>
          <w:szCs w:val="24"/>
        </w:rPr>
        <w:t>interest</w:t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  <w:t>$9.12</w:t>
      </w:r>
    </w:p>
    <w:p w14:paraId="0AD43C84" w14:textId="2CF17663" w:rsidR="00C30712" w:rsidRPr="00C30712" w:rsidRDefault="00C30712" w:rsidP="00651A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$20831.57</w:t>
      </w:r>
    </w:p>
    <w:p w14:paraId="5ACD2DD3" w14:textId="2B04DEA4" w:rsidR="00651A23" w:rsidRPr="00651A23" w:rsidRDefault="00651A23" w:rsidP="00651A23">
      <w:pPr>
        <w:pStyle w:val="NoSpacing"/>
        <w:rPr>
          <w:sz w:val="24"/>
          <w:szCs w:val="24"/>
          <w:u w:val="single"/>
        </w:rPr>
      </w:pPr>
      <w:r w:rsidRPr="00651A23">
        <w:rPr>
          <w:sz w:val="24"/>
          <w:szCs w:val="24"/>
          <w:u w:val="single"/>
        </w:rPr>
        <w:t>EXPENDITURE</w:t>
      </w:r>
    </w:p>
    <w:p w14:paraId="66781E2F" w14:textId="2FE4B5CF" w:rsidR="00651A23" w:rsidRPr="00C30712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Bank Fees</w:t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C30712">
        <w:rPr>
          <w:sz w:val="24"/>
          <w:szCs w:val="24"/>
        </w:rPr>
        <w:tab/>
      </w:r>
      <w:r w:rsidR="007D1676">
        <w:rPr>
          <w:sz w:val="24"/>
          <w:szCs w:val="24"/>
        </w:rPr>
        <w:t xml:space="preserve">           </w:t>
      </w:r>
      <w:r w:rsidR="007D1676">
        <w:rPr>
          <w:color w:val="FF0000"/>
          <w:sz w:val="24"/>
          <w:szCs w:val="24"/>
        </w:rPr>
        <w:t>-$1.20</w:t>
      </w:r>
    </w:p>
    <w:p w14:paraId="294730BD" w14:textId="22C93BA9" w:rsidR="00651A23" w:rsidRPr="007D1676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Annual Membership and fees</w:t>
      </w:r>
      <w:r w:rsidR="007D1676">
        <w:rPr>
          <w:sz w:val="24"/>
          <w:szCs w:val="24"/>
        </w:rPr>
        <w:t xml:space="preserve">                                                            </w:t>
      </w:r>
      <w:r w:rsidR="007D1676">
        <w:rPr>
          <w:color w:val="FF0000"/>
          <w:sz w:val="24"/>
          <w:szCs w:val="24"/>
        </w:rPr>
        <w:t>-$279.00</w:t>
      </w:r>
    </w:p>
    <w:p w14:paraId="1659EE91" w14:textId="136CDE04" w:rsidR="00651A23" w:rsidRPr="007D1676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Mobile phones</w:t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  <w:t xml:space="preserve">      </w:t>
      </w:r>
      <w:r w:rsidR="007D1676">
        <w:rPr>
          <w:color w:val="FF0000"/>
          <w:sz w:val="24"/>
          <w:szCs w:val="24"/>
        </w:rPr>
        <w:t>-$828.00</w:t>
      </w:r>
    </w:p>
    <w:p w14:paraId="14B7CD85" w14:textId="33B4EE5D" w:rsidR="00651A23" w:rsidRPr="007D1676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Equipment hire/Storage</w:t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  <w:t xml:space="preserve">      </w:t>
      </w:r>
      <w:r w:rsidR="007D1676">
        <w:rPr>
          <w:color w:val="FF0000"/>
          <w:sz w:val="24"/>
          <w:szCs w:val="24"/>
        </w:rPr>
        <w:t>-$1920.00</w:t>
      </w:r>
    </w:p>
    <w:p w14:paraId="75D4EB31" w14:textId="356AE9AD" w:rsidR="00651A23" w:rsidRPr="007D1676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Advertising</w:t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</w:r>
      <w:r w:rsidR="007D1676">
        <w:rPr>
          <w:sz w:val="24"/>
          <w:szCs w:val="24"/>
        </w:rPr>
        <w:tab/>
        <w:t xml:space="preserve">                   </w:t>
      </w:r>
      <w:r w:rsidR="007D1676">
        <w:rPr>
          <w:color w:val="FF0000"/>
          <w:sz w:val="24"/>
          <w:szCs w:val="24"/>
        </w:rPr>
        <w:t>-$440.00</w:t>
      </w:r>
    </w:p>
    <w:p w14:paraId="5B805F51" w14:textId="2B867489" w:rsidR="00651A23" w:rsidRPr="00017A72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Purchases of new branding &amp; materials</w:t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  <w:t xml:space="preserve">     </w:t>
      </w:r>
      <w:r w:rsidR="00017A72">
        <w:rPr>
          <w:color w:val="FF0000"/>
          <w:sz w:val="24"/>
          <w:szCs w:val="24"/>
        </w:rPr>
        <w:t>-$3224.80</w:t>
      </w:r>
    </w:p>
    <w:p w14:paraId="1093CEA3" w14:textId="61C057EF" w:rsidR="00651A23" w:rsidRPr="00017A72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Administration</w:t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  <w:t xml:space="preserve">                  </w:t>
      </w:r>
      <w:r w:rsidR="00017A72">
        <w:rPr>
          <w:color w:val="FF0000"/>
          <w:sz w:val="24"/>
          <w:szCs w:val="24"/>
        </w:rPr>
        <w:t>-$391.44</w:t>
      </w:r>
    </w:p>
    <w:p w14:paraId="0DA5438E" w14:textId="5BACCE90" w:rsidR="00651A23" w:rsidRPr="00017A72" w:rsidRDefault="00651A2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Computer</w:t>
      </w:r>
      <w:r w:rsidR="00017A72">
        <w:rPr>
          <w:sz w:val="24"/>
          <w:szCs w:val="24"/>
        </w:rPr>
        <w:t>/Website Admin</w:t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</w:r>
      <w:r w:rsidR="00017A72">
        <w:rPr>
          <w:sz w:val="24"/>
          <w:szCs w:val="24"/>
        </w:rPr>
        <w:tab/>
        <w:t xml:space="preserve">    </w:t>
      </w:r>
      <w:r w:rsidR="00017A72">
        <w:rPr>
          <w:color w:val="FF0000"/>
          <w:sz w:val="24"/>
          <w:szCs w:val="24"/>
        </w:rPr>
        <w:t>-$1706.50</w:t>
      </w:r>
    </w:p>
    <w:p w14:paraId="24B3892C" w14:textId="6C6F7488" w:rsidR="00651A23" w:rsidRPr="00017A72" w:rsidRDefault="00017A72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Google</w:t>
      </w:r>
      <w:r w:rsidR="0051385C">
        <w:rPr>
          <w:sz w:val="24"/>
          <w:szCs w:val="24"/>
        </w:rPr>
        <w:t xml:space="preserve"> </w:t>
      </w:r>
      <w:r>
        <w:rPr>
          <w:sz w:val="24"/>
          <w:szCs w:val="24"/>
        </w:rPr>
        <w:t>Suite</w:t>
      </w:r>
      <w:r w:rsidR="0051385C">
        <w:rPr>
          <w:sz w:val="24"/>
          <w:szCs w:val="24"/>
        </w:rPr>
        <w:t xml:space="preserve"> and </w:t>
      </w:r>
      <w:r>
        <w:rPr>
          <w:sz w:val="24"/>
          <w:szCs w:val="24"/>
        </w:rPr>
        <w:t>Admin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>-$830.72</w:t>
      </w:r>
    </w:p>
    <w:p w14:paraId="6265AD5A" w14:textId="299A65FD" w:rsidR="00017A72" w:rsidRPr="00A262A3" w:rsidRDefault="00A262A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Street Library Kits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>-$2252.40</w:t>
      </w:r>
    </w:p>
    <w:p w14:paraId="262D5E81" w14:textId="23476E75" w:rsidR="00A262A3" w:rsidRDefault="00A262A3" w:rsidP="00651A23">
      <w:pPr>
        <w:pStyle w:val="NoSpacing"/>
        <w:rPr>
          <w:sz w:val="24"/>
          <w:szCs w:val="24"/>
        </w:rPr>
      </w:pPr>
    </w:p>
    <w:p w14:paraId="0665464A" w14:textId="48FA1060" w:rsidR="00A262A3" w:rsidRPr="00A262A3" w:rsidRDefault="00A262A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-$11874.06</w:t>
      </w:r>
    </w:p>
    <w:p w14:paraId="03CA5A80" w14:textId="2A9D8E54" w:rsidR="00A262A3" w:rsidRPr="00A262A3" w:rsidRDefault="00651A23" w:rsidP="00A262A3">
      <w:pPr>
        <w:rPr>
          <w:rFonts w:ascii="Calibri" w:eastAsia="Times New Roman" w:hAnsi="Calibri" w:cs="Calibri"/>
          <w:color w:val="000000"/>
          <w:lang w:eastAsia="en-AU"/>
        </w:rPr>
      </w:pPr>
      <w:r>
        <w:rPr>
          <w:sz w:val="24"/>
          <w:szCs w:val="24"/>
        </w:rPr>
        <w:t>Bank balance as at 30 June 2020</w:t>
      </w:r>
      <w:r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A262A3">
        <w:rPr>
          <w:sz w:val="24"/>
          <w:szCs w:val="24"/>
        </w:rPr>
        <w:tab/>
      </w:r>
      <w:r w:rsidR="007B1D92">
        <w:rPr>
          <w:sz w:val="24"/>
          <w:szCs w:val="24"/>
        </w:rPr>
        <w:t>$8948.39</w:t>
      </w:r>
      <w:r w:rsidR="00A262A3" w:rsidRPr="00A262A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677FF56F" w14:textId="47D3E36D" w:rsidR="00651A23" w:rsidRDefault="00A262A3" w:rsidP="00651A2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Committed Funds</w:t>
      </w:r>
    </w:p>
    <w:p w14:paraId="26C8A910" w14:textId="6B6016D1" w:rsidR="00A262A3" w:rsidRPr="00A262A3" w:rsidRDefault="00A262A3" w:rsidP="00651A2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Facebook Advertising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color w:val="FF0000"/>
          <w:sz w:val="24"/>
          <w:szCs w:val="24"/>
        </w:rPr>
        <w:t>-$92.55</w:t>
      </w:r>
    </w:p>
    <w:p w14:paraId="2270822B" w14:textId="513E732D" w:rsidR="00C30712" w:rsidRDefault="00C30712" w:rsidP="00651A23">
      <w:pPr>
        <w:pStyle w:val="NoSpacing"/>
        <w:rPr>
          <w:sz w:val="24"/>
          <w:szCs w:val="24"/>
        </w:rPr>
      </w:pPr>
    </w:p>
    <w:p w14:paraId="63D57118" w14:textId="48026778" w:rsidR="00C30712" w:rsidRPr="00A262A3" w:rsidRDefault="00A262A3" w:rsidP="00651A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Funds carried forward as at 30 June 2020</w:t>
      </w:r>
      <w:r w:rsidR="007B1D92">
        <w:rPr>
          <w:b/>
          <w:bCs/>
          <w:sz w:val="24"/>
          <w:szCs w:val="24"/>
        </w:rPr>
        <w:tab/>
      </w:r>
      <w:r w:rsidR="007B1D92">
        <w:rPr>
          <w:b/>
          <w:bCs/>
          <w:sz w:val="24"/>
          <w:szCs w:val="24"/>
        </w:rPr>
        <w:tab/>
      </w:r>
      <w:r w:rsidR="007B1D92">
        <w:rPr>
          <w:b/>
          <w:bCs/>
          <w:sz w:val="24"/>
          <w:szCs w:val="24"/>
        </w:rPr>
        <w:tab/>
      </w:r>
      <w:r w:rsidR="007B1D92">
        <w:rPr>
          <w:b/>
          <w:bCs/>
          <w:sz w:val="24"/>
          <w:szCs w:val="24"/>
        </w:rPr>
        <w:tab/>
      </w:r>
      <w:r w:rsidR="007B1D92">
        <w:rPr>
          <w:b/>
          <w:bCs/>
          <w:sz w:val="24"/>
          <w:szCs w:val="24"/>
        </w:rPr>
        <w:tab/>
      </w:r>
      <w:r w:rsidR="007B1D92">
        <w:rPr>
          <w:b/>
          <w:bCs/>
          <w:sz w:val="24"/>
          <w:szCs w:val="24"/>
        </w:rPr>
        <w:tab/>
      </w:r>
      <w:r w:rsidR="007B1D92" w:rsidRPr="00A262A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$8855.84</w:t>
      </w:r>
    </w:p>
    <w:p w14:paraId="72E1A9F8" w14:textId="77777777" w:rsidR="007B1D92" w:rsidRDefault="007B1D92" w:rsidP="00651A23">
      <w:pPr>
        <w:rPr>
          <w:sz w:val="24"/>
          <w:szCs w:val="24"/>
        </w:rPr>
      </w:pPr>
    </w:p>
    <w:p w14:paraId="40D2F0AA" w14:textId="33ADA32B" w:rsidR="00651A23" w:rsidRPr="007B1D92" w:rsidRDefault="007B1D92" w:rsidP="007B1D92">
      <w:pPr>
        <w:pStyle w:val="NoSpacing"/>
        <w:rPr>
          <w:sz w:val="24"/>
          <w:szCs w:val="24"/>
          <w:u w:val="single"/>
        </w:rPr>
      </w:pPr>
      <w:r w:rsidRPr="007B1D92">
        <w:rPr>
          <w:sz w:val="24"/>
          <w:szCs w:val="24"/>
          <w:u w:val="single"/>
        </w:rPr>
        <w:t>Balance Sheet for FY Ending 30 June 2020</w:t>
      </w:r>
    </w:p>
    <w:p w14:paraId="27598AEE" w14:textId="16B1980F" w:rsidR="007B1D92" w:rsidRDefault="007B1D92" w:rsidP="007B1D92">
      <w:pPr>
        <w:pStyle w:val="NoSpacing"/>
        <w:rPr>
          <w:sz w:val="24"/>
          <w:szCs w:val="24"/>
        </w:rPr>
      </w:pPr>
      <w:r w:rsidRPr="007B1D92">
        <w:rPr>
          <w:sz w:val="24"/>
          <w:szCs w:val="24"/>
        </w:rPr>
        <w:t>A</w:t>
      </w:r>
      <w:r>
        <w:rPr>
          <w:sz w:val="24"/>
          <w:szCs w:val="24"/>
        </w:rPr>
        <w:t>SSETS</w:t>
      </w:r>
    </w:p>
    <w:p w14:paraId="3623411B" w14:textId="7E6AFFAC" w:rsidR="007B1D92" w:rsidRDefault="007B1D92" w:rsidP="007B1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Beyond Bank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$8855.84</w:t>
      </w:r>
    </w:p>
    <w:p w14:paraId="69DF5EF8" w14:textId="4926C322" w:rsidR="007B1D92" w:rsidRDefault="007B1D92" w:rsidP="007B1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 of current value of items/equipment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$2000.00</w:t>
      </w:r>
    </w:p>
    <w:p w14:paraId="6F18CBA9" w14:textId="54F5ACFD" w:rsidR="007B1D92" w:rsidRDefault="007B1D92" w:rsidP="007B1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LIABILITIES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B1D92">
        <w:rPr>
          <w:sz w:val="24"/>
          <w:szCs w:val="24"/>
          <w:u w:val="single"/>
        </w:rPr>
        <w:t>$0.00</w:t>
      </w:r>
    </w:p>
    <w:p w14:paraId="6FFA3B2D" w14:textId="6DBD224F" w:rsidR="007B1D92" w:rsidRDefault="007B1D92" w:rsidP="007B1D92">
      <w:pPr>
        <w:pStyle w:val="NoSpacing"/>
        <w:rPr>
          <w:sz w:val="24"/>
          <w:szCs w:val="24"/>
        </w:rPr>
      </w:pPr>
    </w:p>
    <w:p w14:paraId="0BDA1F5F" w14:textId="48DBF366" w:rsidR="007B1D92" w:rsidRPr="007B1D92" w:rsidRDefault="007B1D92" w:rsidP="007B1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Nett assets as at 1 July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$10855.84</w:t>
      </w:r>
    </w:p>
    <w:sectPr w:rsidR="007B1D92" w:rsidRPr="007B1D92" w:rsidSect="00937F86">
      <w:headerReference w:type="default" r:id="rId6"/>
      <w:pgSz w:w="11906" w:h="16838"/>
      <w:pgMar w:top="1440" w:right="1133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FF59" w14:textId="77777777" w:rsidR="00B12787" w:rsidRDefault="00B12787" w:rsidP="00937F86">
      <w:pPr>
        <w:spacing w:after="0" w:line="240" w:lineRule="auto"/>
      </w:pPr>
      <w:r>
        <w:separator/>
      </w:r>
    </w:p>
  </w:endnote>
  <w:endnote w:type="continuationSeparator" w:id="0">
    <w:p w14:paraId="1AC0D8BC" w14:textId="77777777" w:rsidR="00B12787" w:rsidRDefault="00B12787" w:rsidP="009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822E" w14:textId="77777777" w:rsidR="00B12787" w:rsidRDefault="00B12787" w:rsidP="00937F86">
      <w:pPr>
        <w:spacing w:after="0" w:line="240" w:lineRule="auto"/>
      </w:pPr>
      <w:r>
        <w:separator/>
      </w:r>
    </w:p>
  </w:footnote>
  <w:footnote w:type="continuationSeparator" w:id="0">
    <w:p w14:paraId="57068839" w14:textId="77777777" w:rsidR="00B12787" w:rsidRDefault="00B12787" w:rsidP="009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36BA" w14:textId="64D50E14" w:rsidR="00937F86" w:rsidRDefault="00937F86">
    <w:pPr>
      <w:pStyle w:val="Header"/>
    </w:pPr>
    <w:r>
      <w:rPr>
        <w:noProof/>
      </w:rPr>
      <w:drawing>
        <wp:inline distT="0" distB="0" distL="0" distR="0" wp14:anchorId="627EE5B0" wp14:editId="0AA280E5">
          <wp:extent cx="6120765" cy="1669415"/>
          <wp:effectExtent l="0" t="0" r="0" b="698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7134B" w14:textId="77777777" w:rsidR="00937F86" w:rsidRDefault="0093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6"/>
    <w:rsid w:val="00017A72"/>
    <w:rsid w:val="0051385C"/>
    <w:rsid w:val="00651A23"/>
    <w:rsid w:val="00674634"/>
    <w:rsid w:val="007B1D92"/>
    <w:rsid w:val="007D1676"/>
    <w:rsid w:val="00937F86"/>
    <w:rsid w:val="00992A2F"/>
    <w:rsid w:val="00A262A3"/>
    <w:rsid w:val="00B12787"/>
    <w:rsid w:val="00C27605"/>
    <w:rsid w:val="00C30712"/>
    <w:rsid w:val="00C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8D89"/>
  <w15:chartTrackingRefBased/>
  <w15:docId w15:val="{3E16C48B-6187-4133-817F-05DC0DB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86"/>
  </w:style>
  <w:style w:type="paragraph" w:styleId="Footer">
    <w:name w:val="footer"/>
    <w:basedOn w:val="Normal"/>
    <w:link w:val="Foot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86"/>
  </w:style>
  <w:style w:type="paragraph" w:styleId="NoSpacing">
    <w:name w:val="No Spacing"/>
    <w:uiPriority w:val="1"/>
    <w:qFormat/>
    <w:rsid w:val="00651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Hyde</dc:creator>
  <cp:keywords/>
  <dc:description/>
  <cp:lastModifiedBy>Glen Hyde</cp:lastModifiedBy>
  <cp:revision>4</cp:revision>
  <dcterms:created xsi:type="dcterms:W3CDTF">2020-09-14T10:34:00Z</dcterms:created>
  <dcterms:modified xsi:type="dcterms:W3CDTF">2020-09-14T10:35:00Z</dcterms:modified>
</cp:coreProperties>
</file>